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 Dezoito (18) n° 17 - Rec.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452488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48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E0085D-009F-48D5-AE3C-FB8917A4BC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C79133-EFD2-4EBA-8791-F7C2519B4D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359040D-79D1-40CC-B30E-6441EAC01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2902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48320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20969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25174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1653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