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 Dezoito (18) n° 17 - Rec. Arvores.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4524880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56488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6E0085D-009F-48D5-AE3C-FB8917A4BCE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EC79133-EFD2-4EBA-8791-F7C2519B4DE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359040D-79D1-40CC-B30E-6441EAC019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529020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148320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20969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25174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61653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