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Ipê Branco n° 18, 21, 60 e 63  -  Res. Rec.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574364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0577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1CF8AE-DA17-4EC0-9611-26A42AABEEF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8179CE4-3E93-4D83-A5B5-3E9BF526D8C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A35CAD4-632B-47F2-B0CB-F68952549D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23349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453960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54102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11991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37327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