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Cardeal Dom Angelo Rossi n° 01 e 141 - Rec.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9480739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8414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773B14B-9C1F-4374-9AF1-E97BBB487D6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A31EDFA-0E41-468A-8DE7-CBC1A507FC6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92D53E1-2181-4C43-BB99-172D187D6B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10674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135238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3866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714622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46528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