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Dezesete n° 1 - CDHU.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84374761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16218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7553D38-EBB3-4A6F-9605-7D824677A16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A8730DB-75D9-440C-BF6B-8997A5D1716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EF4314D-DF55-430C-96DF-FBF0E10D4D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98075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7065338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21019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651959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535594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