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dezessete 21,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7642268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424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558A4D-CE6C-488E-9167-77CB48E13A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8965D82-04E3-4F0E-9469-41AFB1A19FC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527F65-8751-4AD9-8CBB-0A0EFBF22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8680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91465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06193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52962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7066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