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São Francisco de Assis, 506 - Parque Res. Regina (Nova Veneza), Sumaré - SP, 13179-232.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881500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63881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2914284-52D9-424A-B084-F1B0F085C52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031B950-A766-493F-9A55-75E34BB48E2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DDF443A-73A5-4C6E-B2CF-5A6C02E907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6548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321931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67209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065213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42446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