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São Francisco de Assis, 506 - Parque Res. Regina (Nova Veneza), Sumaré - SP, 13179-232.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81500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88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2914284-52D9-424A-B084-F1B0F085C52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031B950-A766-493F-9A55-75E34BB48E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DF443A-73A5-4C6E-B2CF-5A6C02E90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1654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21931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67209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65213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42446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