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Roberto Corrêa (1 bueiro) em frente a Empresa AlfaBus -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595245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6782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BC1B034-F000-4526-B2F4-6E8CB7B6CE5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4D76F6C-E961-45E6-9BC7-CDE92B1D5AF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CF09844-25BA-4CB6-A1E1-DD9EC3DBDA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5655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180667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22894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79796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42853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