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1D5D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7483742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97F51DF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474D717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16C6998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71BB6B2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42/2026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R$ 110.014,78 (cento e dez mil, quatorze reais e setenta e oito centavos), para os fins que especifica e dá outras providências..</w:t>
      </w:r>
    </w:p>
    <w:p w14:paraId="5D3CB9A2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DAA561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AB49854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24 de fevereiro de 2026</w:t>
      </w:r>
    </w:p>
    <w:p w14:paraId="4D449360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AD6A0F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6E919E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794E49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612CE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8F77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E63D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E0EF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4D164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375BEBF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795F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4F48A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A3A1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66AD9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D1E5E7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1B92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D83D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CB0B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7C662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667CB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F2CA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58A7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2B2A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08BE6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C7DE8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527F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0237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26A6F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6DFADE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E1FCA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ABE1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7CC9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3B391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74837420"/>
    </w:p>
    <w:sectPr w:rsidR="00E5397A" w:rsidRPr="0029080B" w:rsidSect="00F715A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36BA" w14:textId="77777777" w:rsidR="00512A73" w:rsidRDefault="00512A73">
      <w:r>
        <w:separator/>
      </w:r>
    </w:p>
  </w:endnote>
  <w:endnote w:type="continuationSeparator" w:id="0">
    <w:p w14:paraId="7B25502F" w14:textId="77777777" w:rsidR="00512A73" w:rsidRDefault="0051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6C1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7DF632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55389A" wp14:editId="266976C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FECEA6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CE8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74A3" w14:textId="77777777" w:rsidR="00512A73" w:rsidRDefault="00512A73">
      <w:r>
        <w:separator/>
      </w:r>
    </w:p>
  </w:footnote>
  <w:footnote w:type="continuationSeparator" w:id="0">
    <w:p w14:paraId="166B674E" w14:textId="77777777" w:rsidR="00512A73" w:rsidRDefault="0051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9AA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47D595" wp14:editId="6FD97FE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0CCBC4" wp14:editId="33F1C1A5">
          <wp:extent cx="1501253" cy="525439"/>
          <wp:effectExtent l="0" t="0" r="3810" b="8255"/>
          <wp:docPr id="779881745" name="Imagem 7798817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9EAD8F" wp14:editId="4E751FE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89290165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600FB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BDC6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BA9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8D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022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FEA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00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348A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07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C2A98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946D3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C0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2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2F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20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47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E7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6F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72535">
    <w:abstractNumId w:val="7"/>
  </w:num>
  <w:num w:numId="2" w16cid:durableId="1466661293">
    <w:abstractNumId w:val="5"/>
  </w:num>
  <w:num w:numId="3" w16cid:durableId="1047491794">
    <w:abstractNumId w:val="2"/>
  </w:num>
  <w:num w:numId="4" w16cid:durableId="216937349">
    <w:abstractNumId w:val="1"/>
  </w:num>
  <w:num w:numId="5" w16cid:durableId="1209340957">
    <w:abstractNumId w:val="4"/>
  </w:num>
  <w:num w:numId="6" w16cid:durableId="1819417053">
    <w:abstractNumId w:val="0"/>
  </w:num>
  <w:num w:numId="7" w16cid:durableId="1844662933">
    <w:abstractNumId w:val="3"/>
  </w:num>
  <w:num w:numId="8" w16cid:durableId="403524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1E85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12A73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715A8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21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2026-02-24T11:34:00Z</dcterms:modified>
</cp:coreProperties>
</file>