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427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13103086" w:edGrp="everyone"/>
    </w:p>
    <w:p w14:paraId="4F69A7B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3542B9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fevereiro de 2026.</w:t>
      </w:r>
    </w:p>
    <w:p w14:paraId="6F1A03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125F3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DAC00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605B59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414550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B0E81A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68FA4A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FAD5A9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87A03B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BEE47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2D30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40/2026.</w:t>
      </w:r>
    </w:p>
    <w:p w14:paraId="63B7510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ABE7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CB234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1540E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6867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53300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7659D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67BDAC" w14:textId="784B56B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40/2026</w:t>
      </w:r>
      <w:r>
        <w:rPr>
          <w:rFonts w:ascii="Calibri" w:hAnsi="Calibri" w:cs="Calibri"/>
        </w:rPr>
        <w:t xml:space="preserve"> – “Institui o Programa Municipal de Incentivo à Pesquisa Biomédica e Inovação em Saúde "Cientista Tatiana Sampaio" e dá outras providências</w:t>
      </w:r>
      <w:r w:rsidR="001F4F3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6E45B0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18428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0DE41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F4DB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A76BB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DD50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5808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52F8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096E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EDD0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75900E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13103086"/>
    <w:p w14:paraId="0C83952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3B0B" w14:textId="77777777" w:rsidR="005075FB" w:rsidRDefault="005075FB">
      <w:r>
        <w:separator/>
      </w:r>
    </w:p>
  </w:endnote>
  <w:endnote w:type="continuationSeparator" w:id="0">
    <w:p w14:paraId="2C442CDF" w14:textId="77777777" w:rsidR="005075FB" w:rsidRDefault="0050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8A0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60CF1D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3D6BCB" wp14:editId="595CF33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A6AF4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42F0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F7A0" w14:textId="77777777" w:rsidR="005075FB" w:rsidRDefault="005075FB">
      <w:r>
        <w:separator/>
      </w:r>
    </w:p>
  </w:footnote>
  <w:footnote w:type="continuationSeparator" w:id="0">
    <w:p w14:paraId="32A736B7" w14:textId="77777777" w:rsidR="005075FB" w:rsidRDefault="0050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2CD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E7CCA7" wp14:editId="79A2CF8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601267E" wp14:editId="252E9AB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F1804D" wp14:editId="56D3B1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9292749">
    <w:abstractNumId w:val="5"/>
  </w:num>
  <w:num w:numId="2" w16cid:durableId="1575356888">
    <w:abstractNumId w:val="4"/>
  </w:num>
  <w:num w:numId="3" w16cid:durableId="627394295">
    <w:abstractNumId w:val="2"/>
  </w:num>
  <w:num w:numId="4" w16cid:durableId="1776248265">
    <w:abstractNumId w:val="1"/>
  </w:num>
  <w:num w:numId="5" w16cid:durableId="148326720">
    <w:abstractNumId w:val="3"/>
  </w:num>
  <w:num w:numId="6" w16cid:durableId="20128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1F4F33"/>
    <w:rsid w:val="0026308E"/>
    <w:rsid w:val="002A4B96"/>
    <w:rsid w:val="002B75BE"/>
    <w:rsid w:val="002C1A8B"/>
    <w:rsid w:val="00460A32"/>
    <w:rsid w:val="00476AF2"/>
    <w:rsid w:val="004B2CC9"/>
    <w:rsid w:val="005075FB"/>
    <w:rsid w:val="0051286F"/>
    <w:rsid w:val="00601B0A"/>
    <w:rsid w:val="00626437"/>
    <w:rsid w:val="00632FA0"/>
    <w:rsid w:val="00672513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6EB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2026-02-23T18:17:00Z</dcterms:modified>
</cp:coreProperties>
</file>