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C4B55" w:rsidRPr="00EC4B55" w:rsidP="00EC4B55" w14:paraId="7B10FE6D" w14:textId="39D32C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EC4B55">
        <w:t xml:space="preserve"> </w:t>
      </w:r>
      <w:r w:rsidRPr="00EC4B55">
        <w:rPr>
          <w:rFonts w:ascii="Bookman Old Style" w:hAnsi="Bookman Old Style" w:cs="Arial"/>
          <w:sz w:val="24"/>
          <w:szCs w:val="24"/>
        </w:rPr>
        <w:t xml:space="preserve">providências no sentido de promover </w:t>
      </w:r>
      <w:r w:rsidRPr="00EC4B55">
        <w:rPr>
          <w:rFonts w:ascii="Bookman Old Style" w:hAnsi="Bookman Old Style" w:cs="Arial"/>
          <w:b/>
          <w:bCs/>
          <w:sz w:val="24"/>
          <w:szCs w:val="24"/>
        </w:rPr>
        <w:t>MELHORIAS NA ILUMINAÇÃO PÚBLICA</w:t>
      </w:r>
      <w:r w:rsidRPr="00EC4B55">
        <w:rPr>
          <w:rFonts w:ascii="Bookman Old Style" w:hAnsi="Bookman Old Style" w:cs="Arial"/>
          <w:sz w:val="24"/>
          <w:szCs w:val="24"/>
        </w:rPr>
        <w:t xml:space="preserve"> da Rua Adolfo Caetano Andrade, na Vila Miranda, visando garantir melhores condições de visibilidade e segurança aos usuários da via.</w:t>
      </w:r>
    </w:p>
    <w:p w:rsidR="00EC4B55" w:rsidRPr="00EC4B55" w:rsidP="00EC4B55" w14:paraId="55FD89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C4B55" w:rsidRPr="00EC4B55" w:rsidP="00EC4B55" w14:paraId="7E7A2039" w14:textId="7A9178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C4B55">
        <w:rPr>
          <w:rFonts w:ascii="Bookman Old Style" w:hAnsi="Bookman Old Style" w:cs="Arial"/>
          <w:sz w:val="24"/>
          <w:szCs w:val="24"/>
        </w:rPr>
        <w:t>A solicitação se faz necessária, tendo em vista que a via apresenta demanda por reforço na iluminação, o que compromete a segurança de pedestres e moradores, especialmente no período noturno. As melhorias na iluminação pública contribuirão para a prevenção de acidentes, inibição de práticas ilícitas e aumento da sensação de segurança, além de valorizar o espaço urbano e melhorar a qualidade de vida da população local.</w:t>
      </w:r>
    </w:p>
    <w:p w:rsidR="00541694" w:rsidRPr="00541694" w:rsidP="00EC4B55" w14:paraId="0CCE8BCB" w14:textId="2E3320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61856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</w:t>
      </w:r>
      <w:r w:rsidR="00541694">
        <w:rPr>
          <w:rFonts w:ascii="Bookman Old Style" w:hAnsi="Bookman Old Style" w:cs="Arial"/>
          <w:sz w:val="24"/>
          <w:szCs w:val="24"/>
          <w:lang w:val="pt"/>
        </w:rPr>
        <w:t>3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360188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64253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41694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8E7171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4575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EC4B55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2026-02-23T16:57:00Z</dcterms:created>
  <dcterms:modified xsi:type="dcterms:W3CDTF">2026-02-23T16:57:00Z</dcterms:modified>
</cp:coreProperties>
</file>