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124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F5F3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F5F3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F5F3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F5F34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F5F3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F5F34" w:rsidRPr="004E21C6" w:rsidP="002F5F34" w14:paraId="1C71BD26" w14:textId="7E79BA1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5F34">
        <w:rPr>
          <w:rStyle w:val="Strong"/>
          <w:rFonts w:ascii="Times New Roman" w:hAnsi="Times New Roman" w:eastAsiaTheme="majorEastAsia" w:cs="Times New Roman"/>
          <w:sz w:val="26"/>
          <w:szCs w:val="26"/>
        </w:rPr>
        <w:tab/>
      </w:r>
      <w:r w:rsidRPr="002F5F34">
        <w:rPr>
          <w:rStyle w:val="Strong"/>
          <w:rFonts w:ascii="Times New Roman" w:hAnsi="Times New Roman" w:eastAsiaTheme="majorEastAsia" w:cs="Times New Roman"/>
          <w:b w:val="0"/>
          <w:bCs w:val="0"/>
          <w:sz w:val="26"/>
          <w:szCs w:val="26"/>
        </w:rPr>
        <w:t>Indico ao Excelentíssimo Senhor Prefeito Municipal que determine ao departamento competente</w:t>
      </w:r>
      <w:r w:rsidRPr="002F5F34">
        <w:rPr>
          <w:rStyle w:val="Strong"/>
          <w:rFonts w:ascii="Times New Roman" w:hAnsi="Times New Roman" w:eastAsiaTheme="majorEastAsia" w:cs="Times New Roman"/>
          <w:b w:val="0"/>
          <w:bCs w:val="0"/>
          <w:sz w:val="26"/>
          <w:szCs w:val="26"/>
        </w:rPr>
        <w:t xml:space="preserve">, </w:t>
      </w:r>
      <w:r w:rsidRPr="004E21C6">
        <w:rPr>
          <w:rFonts w:ascii="Times New Roman" w:eastAsia="Times New Roman" w:hAnsi="Times New Roman" w:cs="Times New Roman"/>
          <w:sz w:val="26"/>
          <w:szCs w:val="26"/>
        </w:rPr>
        <w:t xml:space="preserve">reforço da sinalização horizontal (pintura de solo) e a instalação de placas de sinalização, incluindo identificação de acessibilidade para cadeirantes, nos pontos de parada de vans destinados ao embarque e desembarque de alunos em frente à Escola Manoel </w:t>
      </w:r>
      <w:r w:rsidRPr="004E21C6">
        <w:rPr>
          <w:rFonts w:ascii="Times New Roman" w:eastAsia="Times New Roman" w:hAnsi="Times New Roman" w:cs="Times New Roman"/>
          <w:sz w:val="26"/>
          <w:szCs w:val="26"/>
        </w:rPr>
        <w:t>Albaladejo</w:t>
      </w:r>
      <w:r w:rsidRPr="004E21C6">
        <w:rPr>
          <w:rFonts w:ascii="Times New Roman" w:eastAsia="Times New Roman" w:hAnsi="Times New Roman" w:cs="Times New Roman"/>
          <w:sz w:val="26"/>
          <w:szCs w:val="26"/>
        </w:rPr>
        <w:t xml:space="preserve"> Sobrinho, localizada no bairro Vila San Martim, bem como em frente à Escola Lasquinha de Gente, no bairro São Gerônimo.</w:t>
      </w:r>
    </w:p>
    <w:p w:rsidR="00107EDE" w:rsidRPr="002F5F34" w:rsidP="002F5F34" w14:paraId="6BB3484B" w14:textId="19CFA0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F5F34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2F5F34" w:rsidP="002F5F34" w14:paraId="5E8C316F" w14:textId="3C847F1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F5F3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178434</wp:posOffset>
            </wp:positionV>
            <wp:extent cx="1507664" cy="1303925"/>
            <wp:effectExtent l="228600" t="304800" r="168910" b="29654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7292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7597">
                      <a:off x="0" y="0"/>
                      <a:ext cx="1507664" cy="130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2F5F34" w:rsid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24</w:t>
      </w:r>
      <w:r w:rsidRPr="002F5F34" w:rsidR="00C5124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2F5F34" w:rsid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fevereiro de</w:t>
      </w:r>
      <w:r w:rsidRP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</w:t>
      </w:r>
      <w:r w:rsidRPr="002F5F34" w:rsid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6</w:t>
      </w:r>
      <w:r w:rsidRPr="002F5F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2F5F34" w:rsidRPr="002F5F34" w:rsidP="002F5F34" w14:paraId="46F87D7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F5F34" w:rsidP="002F5F34" w14:paraId="435145DE" w14:textId="0B1D6F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F5F34" w:rsidP="002F5F34" w14:paraId="1FF2279F" w14:textId="670B4A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1248" w:rsidP="002F5F34" w14:paraId="27E6CDAA" w14:textId="5FF2C6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124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C51248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C51248" w:rsidRPr="000B339C" w:rsidP="002F5F34" w14:paraId="52723706" w14:textId="6B94B6FA">
      <w:pPr>
        <w:pStyle w:val="Standard"/>
        <w:spacing w:line="276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0B339C" w:rsidP="002F5F34" w14:paraId="5C6CB07F" w14:textId="25A8389F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0B339C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0B339C" w:rsidP="002F5F34" w14:paraId="50BBEBC0" w14:textId="32E80F55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0B339C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107EDE" w:rsidRPr="005F2742" w:rsidP="00C51248" w14:paraId="54500901" w14:textId="698D8D62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RPr="00C5124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b/>
          <w:bCs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247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07DB"/>
    <w:rsid w:val="00071FE9"/>
    <w:rsid w:val="000A59B1"/>
    <w:rsid w:val="000B339C"/>
    <w:rsid w:val="00107EDE"/>
    <w:rsid w:val="00130EC1"/>
    <w:rsid w:val="0014126C"/>
    <w:rsid w:val="00160AA0"/>
    <w:rsid w:val="00235510"/>
    <w:rsid w:val="00237A3B"/>
    <w:rsid w:val="002909D6"/>
    <w:rsid w:val="002F5F34"/>
    <w:rsid w:val="0030189C"/>
    <w:rsid w:val="003541EB"/>
    <w:rsid w:val="00393A9A"/>
    <w:rsid w:val="00396BB1"/>
    <w:rsid w:val="003C6CEF"/>
    <w:rsid w:val="003F3539"/>
    <w:rsid w:val="00440225"/>
    <w:rsid w:val="004E21C6"/>
    <w:rsid w:val="00527107"/>
    <w:rsid w:val="00566085"/>
    <w:rsid w:val="00573458"/>
    <w:rsid w:val="00576D09"/>
    <w:rsid w:val="005B578E"/>
    <w:rsid w:val="005D2CE5"/>
    <w:rsid w:val="005E6B64"/>
    <w:rsid w:val="005F2742"/>
    <w:rsid w:val="00652C7D"/>
    <w:rsid w:val="00655C76"/>
    <w:rsid w:val="0066518C"/>
    <w:rsid w:val="006710F1"/>
    <w:rsid w:val="006723AC"/>
    <w:rsid w:val="0069275D"/>
    <w:rsid w:val="00703734"/>
    <w:rsid w:val="00751AFF"/>
    <w:rsid w:val="00756AB5"/>
    <w:rsid w:val="00761756"/>
    <w:rsid w:val="007743CF"/>
    <w:rsid w:val="007A54C2"/>
    <w:rsid w:val="007C7561"/>
    <w:rsid w:val="007F1B2B"/>
    <w:rsid w:val="008D115F"/>
    <w:rsid w:val="00924F57"/>
    <w:rsid w:val="009D0DFA"/>
    <w:rsid w:val="00AF4908"/>
    <w:rsid w:val="00B367E8"/>
    <w:rsid w:val="00B36C43"/>
    <w:rsid w:val="00B447C3"/>
    <w:rsid w:val="00B54253"/>
    <w:rsid w:val="00B74097"/>
    <w:rsid w:val="00B90A80"/>
    <w:rsid w:val="00BA1AB1"/>
    <w:rsid w:val="00BD7842"/>
    <w:rsid w:val="00C51248"/>
    <w:rsid w:val="00CF0751"/>
    <w:rsid w:val="00CF7B69"/>
    <w:rsid w:val="00D014E2"/>
    <w:rsid w:val="00D71FB7"/>
    <w:rsid w:val="00D72FC7"/>
    <w:rsid w:val="00D87E21"/>
    <w:rsid w:val="00E316EF"/>
    <w:rsid w:val="00E66413"/>
    <w:rsid w:val="00E82206"/>
    <w:rsid w:val="00EC7BEA"/>
    <w:rsid w:val="00F07E8D"/>
    <w:rsid w:val="00FD061D"/>
    <w:rsid w:val="00FF3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512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</cp:revision>
  <cp:lastPrinted>2025-01-22T12:40:00Z</cp:lastPrinted>
  <dcterms:created xsi:type="dcterms:W3CDTF">2026-02-23T16:30:00Z</dcterms:created>
  <dcterms:modified xsi:type="dcterms:W3CDTF">2026-02-23T16:30:00Z</dcterms:modified>
</cp:coreProperties>
</file>