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6C16A341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6D7E4C" w:rsidR="006D7E4C">
        <w:t>Maria Vicência Escosa Nogueras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5594AB3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44AC0">
        <w:t>23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6978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44AC0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E0167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C7F56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D7E4C"/>
    <w:rsid w:val="006E70E0"/>
    <w:rsid w:val="006E7C96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3321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1E19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  <w:rsid w:val="00FF1F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4F373-4B24-4F92-B23E-0EB955619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1191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2024-10-07T14:34:00Z</dcterms:created>
  <dcterms:modified xsi:type="dcterms:W3CDTF">2026-02-23T16:31:00Z</dcterms:modified>
</cp:coreProperties>
</file>