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90E98" w:rsidP="00690E98" w14:paraId="5F3B88E1" w14:textId="1C0E15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690E98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690E98">
        <w:rPr>
          <w:rFonts w:ascii="Bookman Old Style" w:hAnsi="Bookman Old Style" w:cs="Arial"/>
        </w:rPr>
        <w:t xml:space="preserve">providências no sentido de incluir toda a extensão da Rua Vitória, em Nova Veneza, no </w:t>
      </w:r>
      <w:r w:rsidRPr="00690E98">
        <w:rPr>
          <w:rFonts w:ascii="Bookman Old Style" w:hAnsi="Bookman Old Style" w:cs="Arial"/>
          <w:b/>
          <w:bCs/>
        </w:rPr>
        <w:t>PROGRAMA ASFALTO NOVO</w:t>
      </w:r>
      <w:r w:rsidRPr="00690E98">
        <w:rPr>
          <w:rFonts w:ascii="Bookman Old Style" w:hAnsi="Bookman Old Style" w:cs="Arial"/>
        </w:rPr>
        <w:t>, para execução de recapeamento asfáltico.</w:t>
      </w:r>
    </w:p>
    <w:p w:rsidR="00690E98" w:rsidRPr="00690E98" w:rsidP="00690E98" w14:paraId="289B76E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4171" w:rsidP="00690E98" w14:paraId="43354CE6" w14:textId="34ECA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90E98">
        <w:rPr>
          <w:rFonts w:ascii="Bookman Old Style" w:hAnsi="Bookman Old Style" w:cs="Arial"/>
          <w:sz w:val="24"/>
          <w:szCs w:val="24"/>
        </w:rPr>
        <w:t>A solicitação se faz necessária, tendo em vista que a via apresenta desgaste natural do pavimento ao longo do tempo, agravado pelo tráfego constante de veículos, o que tem gerado irregularidades, buracos e trechos com asfalto comprometido. A execução do recapeamento em toda a extensão da rua é fundamental para melhorar as condições de trafegabilidade, aumentar a segurança de motoristas e pedestres, valorizar o bairro e garantir mais conforto e qualidade de vida à população local.</w:t>
      </w: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4D3385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A1446">
        <w:rPr>
          <w:rFonts w:ascii="Bookman Old Style" w:hAnsi="Bookman Old Style" w:cs="Arial"/>
          <w:sz w:val="24"/>
          <w:szCs w:val="24"/>
          <w:lang w:val="pt"/>
        </w:rPr>
        <w:t>20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pt" o:oleicon="f" o:ole="">
            <v:imagedata r:id="rId4" o:title=""/>
          </v:shape>
          <o:OLEObject Type="Embed" ProgID="Acrobat.Document.DC" ShapeID="_x0000_i1025" DrawAspect="Content" ObjectID="_1833094414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C2358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0E98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81A41"/>
    <w:rsid w:val="00E93D96"/>
    <w:rsid w:val="00F25BA2"/>
    <w:rsid w:val="00F31243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2026-02-20T15:07:00Z</dcterms:created>
  <dcterms:modified xsi:type="dcterms:W3CDTF">2026-02-20T15:07:00Z</dcterms:modified>
</cp:coreProperties>
</file>