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7C141C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>Rua Bárbara Blumer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57060">
        <w:rPr>
          <w:rFonts w:ascii="Arial" w:hAnsi="Arial" w:cs="Arial"/>
          <w:b/>
          <w:sz w:val="24"/>
          <w:szCs w:val="24"/>
          <w:u w:val="single"/>
        </w:rPr>
        <w:t>Alvorada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32D4A" w:rsidRPr="00132D4A" w:rsidP="00132D4A" w14:paraId="1C9776C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132D4A"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550943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73569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0BDC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2D4A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513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2254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2025-09-08T12:26:00Z</dcterms:created>
  <dcterms:modified xsi:type="dcterms:W3CDTF">2026-02-23T13:05:00Z</dcterms:modified>
</cp:coreProperties>
</file>