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Recapeamento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Felomena Dantas de Oliveira, 138.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Recapeamento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Felomena Dantas de Oliveira, 138.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buraco vem causando transtornos à população, especialmente em períodos de chuva.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19 de fevereiro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50357445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6932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97ED93E-8A0A-4C25-A22A-801B240A08D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B37F69F7-A3FE-4589-8F24-D19C813D3770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65100996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54567652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8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1503782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844485759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13207608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3606095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