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5A30DC" w:rsidP="00994BB6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23B517A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994BB6" w:rsidRPr="005A30DC" w:rsidP="00994BB6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7A52A72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4FE343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5CA29371" w14:textId="21B458DA">
      <w:pPr>
        <w:pStyle w:val="NormalWeb"/>
        <w:tabs>
          <w:tab w:val="left" w:pos="1418"/>
        </w:tabs>
        <w:spacing w:line="360" w:lineRule="auto"/>
        <w:jc w:val="both"/>
        <w:rPr>
          <w:b/>
          <w:bCs/>
        </w:rPr>
      </w:pPr>
      <w:r w:rsidRPr="005A30DC">
        <w:rPr>
          <w:rFonts w:eastAsia="Arial"/>
          <w:b/>
          <w:color w:val="000000"/>
        </w:rPr>
        <w:tab/>
        <w:t xml:space="preserve">Indico </w:t>
      </w:r>
      <w:r w:rsidRPr="005A30DC">
        <w:rPr>
          <w:rFonts w:eastAsia="Arial"/>
          <w:bCs/>
          <w:color w:val="000000"/>
        </w:rPr>
        <w:t>ao Exmo. Sr. Prefeito Municipal, e ao departamento competente</w:t>
      </w:r>
      <w:r>
        <w:rPr>
          <w:rFonts w:eastAsia="Arial"/>
          <w:bCs/>
          <w:color w:val="000000"/>
        </w:rPr>
        <w:t>,</w:t>
      </w:r>
      <w:r w:rsidRPr="005A30DC">
        <w:rPr>
          <w:rFonts w:eastAsia="Arial"/>
          <w:bCs/>
          <w:color w:val="000000"/>
        </w:rPr>
        <w:t xml:space="preserve"> no sentido de tapar </w:t>
      </w:r>
      <w:r>
        <w:rPr>
          <w:rFonts w:eastAsia="Arial"/>
          <w:bCs/>
          <w:color w:val="000000"/>
        </w:rPr>
        <w:t xml:space="preserve">o </w:t>
      </w:r>
      <w:r w:rsidRPr="005A30DC">
        <w:rPr>
          <w:rFonts w:eastAsia="Arial"/>
          <w:bCs/>
          <w:color w:val="000000"/>
        </w:rPr>
        <w:t xml:space="preserve">buraco localizado na </w:t>
      </w:r>
      <w:r w:rsidRPr="00E24375">
        <w:rPr>
          <w:rFonts w:eastAsia="Arial"/>
          <w:bCs/>
          <w:color w:val="000000"/>
        </w:rPr>
        <w:t xml:space="preserve">Rua </w:t>
      </w:r>
      <w:r>
        <w:rPr>
          <w:rFonts w:eastAsia="Arial"/>
          <w:bCs/>
          <w:color w:val="000000"/>
        </w:rPr>
        <w:t>Padre Joaquim José Vieira</w:t>
      </w:r>
      <w:r w:rsidRPr="00E24375">
        <w:rPr>
          <w:rFonts w:eastAsia="Arial"/>
          <w:bCs/>
          <w:color w:val="000000"/>
        </w:rPr>
        <w:t xml:space="preserve">, </w:t>
      </w:r>
      <w:r>
        <w:rPr>
          <w:rFonts w:eastAsia="Arial"/>
          <w:bCs/>
          <w:color w:val="000000"/>
        </w:rPr>
        <w:t xml:space="preserve">esquina com a Rua Leonor Miranda </w:t>
      </w:r>
      <w:r>
        <w:rPr>
          <w:rFonts w:eastAsia="Arial"/>
          <w:bCs/>
          <w:color w:val="000000"/>
        </w:rPr>
        <w:t>Biancalana</w:t>
      </w:r>
      <w:r>
        <w:rPr>
          <w:rFonts w:eastAsia="Arial"/>
          <w:bCs/>
          <w:color w:val="000000"/>
        </w:rPr>
        <w:t>, no bairro Jardim Bela Vista</w:t>
      </w:r>
      <w:r w:rsidRPr="00E24375">
        <w:rPr>
          <w:rFonts w:eastAsia="Arial"/>
          <w:bCs/>
          <w:color w:val="000000"/>
        </w:rPr>
        <w:t>.</w:t>
      </w:r>
    </w:p>
    <w:p w:rsidR="00994BB6" w:rsidRPr="005A30DC" w:rsidP="00994BB6" w14:paraId="63FF4A7D" w14:textId="77777777">
      <w:pPr>
        <w:pStyle w:val="NormalWeb"/>
        <w:tabs>
          <w:tab w:val="left" w:pos="1418"/>
        </w:tabs>
        <w:spacing w:line="360" w:lineRule="auto"/>
        <w:jc w:val="both"/>
      </w:pPr>
      <w:r w:rsidRPr="005A30DC">
        <w:tab/>
        <w:t>A presente indicação visa atender à solicitação dos moradores da referida rua, que vêm enfrentando transtornos em razão do buraco existente na via mencionada.</w:t>
      </w:r>
    </w:p>
    <w:p w:rsidR="00994BB6" w:rsidP="00994BB6" w14:paraId="53D98197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tab/>
      </w:r>
      <w:r w:rsidRPr="005A30DC">
        <w:rPr>
          <w:rFonts w:eastAsia="Arial"/>
          <w:bCs/>
          <w:color w:val="000000"/>
        </w:rPr>
        <w:tab/>
      </w:r>
    </w:p>
    <w:p w:rsidR="00994BB6" w:rsidRPr="005A30DC" w:rsidP="00994BB6" w14:paraId="5A4D5213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994BB6" w:rsidP="00994BB6" w14:paraId="177BFA19" w14:textId="72FEFB4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20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fevereiro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994BB6" w:rsidP="00994BB6" w14:paraId="61DC51F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225BA910" w14:textId="2CAD63E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1878330</wp:posOffset>
            </wp:positionH>
            <wp:positionV relativeFrom="paragraph">
              <wp:posOffset>45720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31570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94BB6" w:rsidP="00994BB6" w14:paraId="7E2ABF1C" w14:textId="7C24D9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C0065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0C613E00" w14:textId="25C864E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94BB6" w:rsidP="00994BB6" w14:paraId="0DAABFA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94BB6" w:rsidRPr="00994BB6" w:rsidP="00994BB6" w14:paraId="68F89FE6" w14:textId="166DCEF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994BB6" w:rsidRPr="005A30DC" w:rsidP="00994BB6" w14:paraId="251B31D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1F53F1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72517C6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94BB6" w:rsidRPr="005A30DC" w:rsidP="00994BB6" w14:paraId="3B1EF2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762E5F96" w14:textId="77777777"/>
    <w:sectPr w:rsidSect="00994BB6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8468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141D49"/>
    <w:rsid w:val="00145045"/>
    <w:rsid w:val="00287D1B"/>
    <w:rsid w:val="004C5EED"/>
    <w:rsid w:val="005A30DC"/>
    <w:rsid w:val="00760C27"/>
    <w:rsid w:val="00994BB6"/>
    <w:rsid w:val="00E24375"/>
    <w:rsid w:val="00FC7F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B6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460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2026-02-19T12:11:00Z</dcterms:created>
  <dcterms:modified xsi:type="dcterms:W3CDTF">2026-02-19T12:19:00Z</dcterms:modified>
</cp:coreProperties>
</file>