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Pastor Paulo Leiva Macalão, nº418 - Parque Florely,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Pastor Paulo Leiva Macalão, nº418 - Parque Florely, Sumaré SP,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9400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47AC9DE-C80E-410C-826A-6B0C3B3D902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1890FD9-8025-452F-B73A-99F1B624BEC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331C52C-F171-48D3-BFD2-83DD93E645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23469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4565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5392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58580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7183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SBhtR4hghdSJNbL3VtUY0gaEQ==">CgMxLjAyDmguOG9rcDBrZHM0ZjR4OAByITF2Q21BUWZEbUYtOC1JMFJJVHUybXJWTUMzRjY3Y01iZg==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