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Sebastião José Teixeira, nº242 - Jardim Dall’Orto, Sumaré 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próximos da região situada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Sebastião José Teixeira, nº242 - Jardim Dall’Orto, Sumaré 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confiamos na pronta acolhida de Vossa Excelência a esta solicitação, que visa a adoção de medidas concretas para a melhoria das condições de limpeza e salubridade.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firstLine="141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0" distB="0" distL="0" distR="0">
            <wp:extent cx="2662448" cy="1152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251619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5D2C91A-8AF3-41AF-97AE-ECB2190AF9A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8EFC7B8-CA7C-462C-A1BF-04545A342CE0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F67F7FD7-0D35-4B57-9482-EEC0242E50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0" w:name="_heading=h.8okp0kds4f4x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1517284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763323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533976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1593074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85674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">
    <w:name w:val="TableNormal_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JBlIOZoEZrN0srvmEbpyIiANJw==">CgMxLjAyDmguOG9rcDBrZHM0ZjR4OAByITF2LXpMN1BBS0lueTZEZXB5NTBQUFRKREkwU2JnU19oTA==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2025-02-17T15:45:00Z</dcterms:created>
</cp:coreProperties>
</file>