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Goiatuba, nº158 - Jardim Dall’Orto,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Goiatuba, nº158 - Jardim Dall’Orto,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07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2DC07B4-3032-4009-BC14-48730AE22C0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6DF6DCD-9374-4C9F-821F-E07EB744E9CC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D57FD8F0-09B2-4C5F-8D98-630B9219F2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631881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90870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4591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52428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99726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Jf4u+dl0tK3PJ9OrxA3oxcpYsw==">CgMxLjAyDmguOG9rcDBrZHM0ZjR4OABqLwoUc3VnZ2VzdC5qOHQ4M3NvZnV3bWUSF0JydW5hIFJvZHJpZ3VlcyBEb3VyYWRvai8KFHN1Z2dlc3QuNTk5eWc5d3Ftc2piEhdCcnVuYSBSb2RyaWd1ZXMgRG91cmFkb3IhMXFDNzFYWnZjODFWUktfQUF2SlpXY3dGMk1sZHhtWk84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