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Jurandir Magalhães Filho, nº601 - Jardim Dall’Orto, Sumaré 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próximos da região situada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Jurandir Magalhães Filho, nº601 - Jardim Dall’Orto, Sumaré 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confiamos na pronta acolhida de Vossa Excelência a esta solicitação, que visa a adoção de medidas concretas para a melhoria das condições de limpeza e salubridade.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firstLine="141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0" distB="0" distL="0" distR="0">
            <wp:extent cx="2662448" cy="115200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69364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4C5508B-694C-4F53-8E83-A1BC63DFA8E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F99F773-A9FF-4CAC-8C64-CC4A479B2F19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D52F657E-4AB7-48D7-8C87-B46D066938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8okp0kds4f4x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102320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558710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1433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0324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39161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RCB71aZLqZVHUQXHYriunf7NXw==">CgMxLjAyDmguOG9rcDBrZHM0ZjR4OAByITFkR2YxOWxhRTA4Q0dYUFU0a0tWTHNleS00WDZhb01OSA==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2025-02-17T15:45:00Z</dcterms:created>
</cp:coreProperties>
</file>