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Alcindo Mariano de Faria, nº424 - Jardim Viel, Sumaré SP.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próximos da região situada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Alcindo Mariano de Faria, nº424 - Jardim Viel, Sumaré 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confiamos na pronta acolhida de Vossa Excelência a esta solicitação, que visa a adoção de medidas concretas para a melhoria das condições de limpeza e salubridade.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firstLine="1418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0" distB="0" distL="0" distR="0">
            <wp:extent cx="2662448" cy="1152000"/>
            <wp:effectExtent l="0" t="0" r="0" b="0"/>
            <wp:docPr id="3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863479" name="image4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042EB51-B5A4-4180-81E0-8D3499A3EC3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2163DE3-7B51-4B03-B67C-BF6D6C867F80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6DBA59B5-1CF6-4F22-8F3F-FDF9B08F8B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bookmarkStart w:id="0" w:name="_heading=h.8okp0kds4f4x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673626854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1109416" name="image2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0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721194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4091191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2987963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">
    <w:name w:val="TableNormal_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iF8pL8ofSsBHWnbemfCX+lXqbQ==">CgMxLjAyDmguOG9rcDBrZHM0ZjR4OAByITFMb0pkNTZYYkRyQ0xmUVNaUmtYUmhfTjhiUWItXzB2WQ==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2025-02-17T15:45:00Z</dcterms:created>
</cp:coreProperties>
</file>