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13 -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13 - Bordon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3171350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7002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6C5925-E6FB-4EAA-8109-6321536C17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9A4695D-FF3C-416E-B490-3746E9FD5E8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308317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300044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3556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0032062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0860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56041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