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Carlos Basso, 13 - Bordon 2.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Carlos Basso, 13 - Bordon 2.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53171350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57002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86C5925-E6FB-4EAA-8109-6321536C17D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9A4695D-FF3C-416E-B490-3746E9FD5E8D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308317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300044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556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0032062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0860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56041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