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Cosme Severino, 560 - Jardim Denadai.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Remoção de Árvore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Cosme Severino, 560 - Jardim Denadai.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As raízes da árvore em questão destruíram a calçada, atrapalhando a circulação de pedestres. Assim, requeiro análise técnica para analisar a possibilidade de remoção dessa árvore.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19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9182378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409387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9BAEAF4-CB60-463B-8A02-0B1E67F9C64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DC5C6B4D-0643-4CA3-8F9E-F363163E5144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8620561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5311790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7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678106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085279568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454246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994606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