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Cosme Severino, 560 -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Cosme Severino, 560 - Jardim Denadai.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raízes da árvore em questão destruíram a calçada, atrapalhando a circulação de pedestres. Assim, requeiro análise técnica para analisar a possibilidade de remoção dessa árvore.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9182378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0938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9BAEAF4-CB60-463B-8A02-0B1E67F9C64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DC5C6B4D-0643-4CA3-8F9E-F363163E514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862056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311790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7810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8527956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54246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94606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