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Argia Demarch -Parque Sevilha,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Argia Demarch -Parque Sevilha,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0965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99EB99F-4061-420C-A6CA-D0424144A45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B6568D6-7778-405B-8C51-0D9638D5F902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13A7BE08-9C93-4D49-834B-0A6FB82232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351033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93385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0269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959276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93741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G5JXuNpvVwWhVYOfIMEu9U3eWg==">CgMxLjAyDmgua3kzY2JvcHJnZDkzMg5oLnJtM3hmbG1kOTVqYjgAciExakY3NE0zZDRIckQ4aVdWM2RUWkx0Y0xZNTdnQ3podkI=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