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Mossoró - Parque Florely,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Mossoró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22661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967B3D5-194B-437C-BA8A-EB9A22F6BF9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C1AC9E3-FAA5-4B50-B464-F0E7EF74990D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EA689145-504A-4AD3-9BC7-91C8C29ADF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13216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993201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3753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6913215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87538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R/Xwdr+Md2UQD19jXnPPNmXvPA==">CgMxLjAyDmgua3kzY2JvcHJnZDkzMg5oLnJtM3hmbG1kOTVqYjgAciExY1hITURzN0dpaS01MzB3VVdKdERPRHRVUzk2Q1U0M08=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