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Nicodemos Romualdo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111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2EFFD8B-6338-4BCB-A43F-AB435540C4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A04913C-4F1A-4C89-A515-579FD083FA3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78CDBFA5-A399-4CC1-A223-75CDC33B43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595318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159275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24791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0755270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46238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FmS5iz0vSrJWy0LbYQW+1SbgpQ==">CgMxLjAyDmgua3kzY2JvcHJnZDkzMg5oLnJtM3hmbG1kOTVqYjgAciExYjFRVHVEZ0ZISVhMSmp2ZGMyQURJMHFhRXpSMWxfMUY=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