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Adolpho Chebab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Adolpho Chebab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97256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73C1603-AD56-4CC8-A8FA-35FB417347B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BB6FFFB-CD3A-4276-B271-260D5CF2B2E0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064CE402-553E-45FB-98F2-8765202625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979404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28414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44596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778281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28924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eaNPWT5a3/wl6CM97ax38y/3OQ==">CgMxLjAyDmgua3kzY2JvcHJnZDkzMg5oLnJtM3hmbG1kOTVqYjgAciExX2pLSmcxcUF1N05ZY3V3TzBibG5MSGlHZEJoUVRnMHg=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