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Edivaldo Rodrigues - Loteamento Cidade Nova,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Edivaldo Rodrigues - Loteamento Cidade Nova,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3765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D1A6C3A-E42D-4ADA-A51B-0B17F376CE0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BD96991-7C48-435D-B1B9-DAAD3BEE276C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DC8B3570-29ED-4120-B45A-7A383B3680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126804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959079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70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358864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01123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0rRrGO4W4o+ZPSh10vn6+lkX8g==">CgMxLjAyDmgua3kzY2JvcHJnZDkzMg5oLnJtM3hmbG1kOTVqYjgAciExTWllVWgzOURDaHRjUXItcjdtMDA4c3Z2ZkczR2NmazI=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