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8C903" w14:textId="77777777" w:rsidR="006007E8" w:rsidRDefault="006007E8">
      <w:pPr>
        <w:spacing w:before="240" w:after="240" w:line="276" w:lineRule="auto"/>
        <w:jc w:val="center"/>
        <w:rPr>
          <w:rFonts w:ascii="Arial" w:eastAsia="Arial" w:hAnsi="Arial" w:cs="Arial"/>
          <w:b/>
          <w:bCs/>
          <w:sz w:val="26"/>
          <w:szCs w:val="26"/>
        </w:rPr>
      </w:pPr>
    </w:p>
    <w:p w14:paraId="3A6433CF" w14:textId="77777777" w:rsidR="006007E8" w:rsidRDefault="00000000">
      <w:pPr>
        <w:spacing w:before="240" w:after="240" w:line="276" w:lineRule="auto"/>
        <w:jc w:val="center"/>
        <w:rPr>
          <w:rFonts w:ascii="Arial" w:eastAsia="Arial" w:hAnsi="Arial" w:cs="Arial"/>
          <w:b/>
          <w:bCs/>
          <w:sz w:val="26"/>
          <w:szCs w:val="26"/>
        </w:rPr>
      </w:pPr>
      <w:r>
        <w:rPr>
          <w:rFonts w:ascii="Arial" w:eastAsia="Arial" w:hAnsi="Arial" w:cs="Arial"/>
          <w:b/>
          <w:bCs/>
          <w:sz w:val="26"/>
          <w:szCs w:val="26"/>
        </w:rPr>
        <w:t>EXMO. SR. PRESIDENTE DA CÂMARA MUNICIPAL DE SUMARÉ</w:t>
      </w:r>
    </w:p>
    <w:p w14:paraId="31245D20" w14:textId="77777777" w:rsidR="006007E8" w:rsidRDefault="006007E8">
      <w:pPr>
        <w:spacing w:before="240" w:after="240" w:line="276" w:lineRule="auto"/>
        <w:rPr>
          <w:rFonts w:ascii="Arial" w:eastAsia="Arial" w:hAnsi="Arial" w:cs="Arial"/>
          <w:sz w:val="26"/>
          <w:szCs w:val="26"/>
        </w:rPr>
      </w:pPr>
    </w:p>
    <w:p w14:paraId="5B1565B2" w14:textId="77777777" w:rsidR="006007E8" w:rsidRDefault="00000000">
      <w:pPr>
        <w:spacing w:before="240" w:after="240" w:line="276" w:lineRule="auto"/>
        <w:ind w:firstLine="720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 xml:space="preserve">Apresento respeitosamente, </w:t>
      </w:r>
      <w:r>
        <w:rPr>
          <w:rFonts w:ascii="Arial" w:eastAsia="Arial" w:hAnsi="Arial" w:cs="Arial"/>
          <w:b/>
          <w:bCs/>
          <w:sz w:val="26"/>
          <w:szCs w:val="26"/>
        </w:rPr>
        <w:t>EMENDA MODIFICATIVA</w:t>
      </w:r>
      <w:r>
        <w:rPr>
          <w:rFonts w:ascii="Arial" w:eastAsia="Arial" w:hAnsi="Arial" w:cs="Arial"/>
          <w:sz w:val="26"/>
          <w:szCs w:val="26"/>
        </w:rPr>
        <w:t xml:space="preserve">, ao </w:t>
      </w:r>
      <w:r>
        <w:rPr>
          <w:rFonts w:ascii="Arial" w:eastAsia="Arial" w:hAnsi="Arial" w:cs="Arial"/>
          <w:b/>
          <w:bCs/>
          <w:sz w:val="26"/>
          <w:szCs w:val="26"/>
        </w:rPr>
        <w:t>Projeto de Lei Nº 32/2025</w:t>
      </w:r>
      <w:r>
        <w:rPr>
          <w:rFonts w:ascii="Arial" w:eastAsia="Arial" w:hAnsi="Arial" w:cs="Arial"/>
          <w:sz w:val="26"/>
          <w:szCs w:val="26"/>
        </w:rPr>
        <w:t>, nos termos do Art. 224, § 4º, da Resolução nº 311/2020.</w:t>
      </w:r>
    </w:p>
    <w:p w14:paraId="5EEB4C08" w14:textId="77777777" w:rsidR="006007E8" w:rsidRDefault="006007E8">
      <w:pPr>
        <w:spacing w:before="240" w:after="240" w:line="276" w:lineRule="auto"/>
        <w:ind w:firstLine="720"/>
        <w:rPr>
          <w:rFonts w:ascii="Arial" w:eastAsia="Arial" w:hAnsi="Arial" w:cs="Arial"/>
          <w:sz w:val="26"/>
          <w:szCs w:val="26"/>
        </w:rPr>
      </w:pPr>
    </w:p>
    <w:p w14:paraId="03D0BE1B" w14:textId="77777777" w:rsidR="006007E8" w:rsidRDefault="00000000">
      <w:pPr>
        <w:spacing w:before="240" w:after="240" w:line="276" w:lineRule="auto"/>
        <w:rPr>
          <w:rFonts w:ascii="Arial" w:eastAsia="Arial" w:hAnsi="Arial" w:cs="Arial"/>
          <w:sz w:val="26"/>
          <w:szCs w:val="26"/>
        </w:rPr>
      </w:pPr>
      <w:proofErr w:type="spellStart"/>
      <w:r>
        <w:rPr>
          <w:rFonts w:ascii="Arial" w:eastAsia="Arial" w:hAnsi="Arial" w:cs="Arial"/>
          <w:b/>
          <w:bCs/>
          <w:sz w:val="26"/>
          <w:szCs w:val="26"/>
        </w:rPr>
        <w:t>Ítem</w:t>
      </w:r>
      <w:proofErr w:type="spellEnd"/>
      <w:r>
        <w:rPr>
          <w:rFonts w:ascii="Arial" w:eastAsia="Arial" w:hAnsi="Arial" w:cs="Arial"/>
          <w:b/>
          <w:bCs/>
          <w:sz w:val="26"/>
          <w:szCs w:val="26"/>
        </w:rPr>
        <w:t xml:space="preserve"> 1:</w:t>
      </w:r>
      <w:r>
        <w:rPr>
          <w:rFonts w:ascii="Arial" w:eastAsia="Arial" w:hAnsi="Arial" w:cs="Arial"/>
          <w:sz w:val="26"/>
          <w:szCs w:val="26"/>
        </w:rPr>
        <w:t xml:space="preserve"> O artigo 5º do Projeto de Lei nº 32/2025 passa a vigorar com a seguinte redação:</w:t>
      </w:r>
    </w:p>
    <w:p w14:paraId="7A19B433" w14:textId="77777777" w:rsidR="006007E8" w:rsidRDefault="00000000">
      <w:pPr>
        <w:spacing w:before="240" w:after="240" w:line="276" w:lineRule="auto"/>
        <w:ind w:left="600" w:right="600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bCs/>
          <w:sz w:val="26"/>
          <w:szCs w:val="26"/>
        </w:rPr>
        <w:t>"Art. 5º</w:t>
      </w:r>
      <w:r>
        <w:rPr>
          <w:rFonts w:ascii="Arial" w:eastAsia="Arial" w:hAnsi="Arial" w:cs="Arial"/>
          <w:sz w:val="26"/>
          <w:szCs w:val="26"/>
        </w:rPr>
        <w:t xml:space="preserve"> O poder público executivo municipal deverá regulamentar essa lei no prazo de 90 dias.</w:t>
      </w:r>
    </w:p>
    <w:p w14:paraId="4722F0AD" w14:textId="77777777" w:rsidR="006007E8" w:rsidRDefault="006007E8">
      <w:pPr>
        <w:spacing w:before="240" w:after="240" w:line="276" w:lineRule="auto"/>
        <w:rPr>
          <w:rFonts w:ascii="Arial" w:eastAsia="Arial" w:hAnsi="Arial" w:cs="Arial"/>
          <w:sz w:val="26"/>
          <w:szCs w:val="26"/>
        </w:rPr>
      </w:pPr>
    </w:p>
    <w:p w14:paraId="22780945" w14:textId="77777777" w:rsidR="006007E8" w:rsidRDefault="006007E8">
      <w:pPr>
        <w:spacing w:before="240" w:after="240" w:line="276" w:lineRule="auto"/>
        <w:rPr>
          <w:rFonts w:ascii="Arial" w:eastAsia="Arial" w:hAnsi="Arial" w:cs="Arial"/>
          <w:sz w:val="26"/>
          <w:szCs w:val="26"/>
        </w:rPr>
      </w:pPr>
    </w:p>
    <w:p w14:paraId="72086F89" w14:textId="77777777" w:rsidR="006007E8" w:rsidRDefault="006007E8">
      <w:pPr>
        <w:spacing w:before="240" w:after="240" w:line="276" w:lineRule="auto"/>
        <w:rPr>
          <w:rFonts w:ascii="Arial" w:eastAsia="Arial" w:hAnsi="Arial" w:cs="Arial"/>
          <w:sz w:val="26"/>
          <w:szCs w:val="26"/>
        </w:rPr>
      </w:pPr>
    </w:p>
    <w:p w14:paraId="48ABC1F2" w14:textId="77777777" w:rsidR="006007E8" w:rsidRDefault="00000000">
      <w:pPr>
        <w:spacing w:before="240" w:after="240" w:line="276" w:lineRule="auto"/>
        <w:ind w:firstLine="720"/>
        <w:jc w:val="both"/>
        <w:rPr>
          <w:rFonts w:ascii="Arial" w:eastAsia="Arial" w:hAnsi="Arial" w:cs="Arial"/>
          <w:b/>
          <w:bCs/>
          <w:sz w:val="26"/>
          <w:szCs w:val="26"/>
        </w:rPr>
      </w:pPr>
      <w:r>
        <w:rPr>
          <w:rFonts w:ascii="Arial" w:eastAsia="Arial" w:hAnsi="Arial" w:cs="Arial"/>
          <w:b/>
          <w:bCs/>
          <w:sz w:val="26"/>
          <w:szCs w:val="26"/>
        </w:rPr>
        <w:t xml:space="preserve">JUSTIFICATIVA PARA APRESENTAÇÃO DA PRESENTE EMENDA: </w:t>
      </w:r>
    </w:p>
    <w:p w14:paraId="003C3F67" w14:textId="77777777" w:rsidR="006007E8" w:rsidRDefault="006007E8">
      <w:pPr>
        <w:spacing w:before="240" w:after="240" w:line="276" w:lineRule="auto"/>
        <w:ind w:firstLine="720"/>
        <w:jc w:val="both"/>
        <w:rPr>
          <w:rFonts w:ascii="Arial" w:eastAsia="Arial" w:hAnsi="Arial" w:cs="Arial"/>
          <w:sz w:val="26"/>
          <w:szCs w:val="26"/>
        </w:rPr>
      </w:pPr>
    </w:p>
    <w:p w14:paraId="225907C5" w14:textId="77777777" w:rsidR="006007E8" w:rsidRDefault="00000000">
      <w:pPr>
        <w:spacing w:before="240" w:after="240" w:line="360" w:lineRule="auto"/>
        <w:ind w:firstLine="720"/>
        <w:jc w:val="both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 xml:space="preserve">A presente emenda visa adequar o prazo de regulamentação da lei à realidade operacional da Administração Pública Municipal. </w:t>
      </w:r>
    </w:p>
    <w:p w14:paraId="4C8BD0A2" w14:textId="77777777" w:rsidR="006007E8" w:rsidRDefault="00000000">
      <w:pPr>
        <w:spacing w:before="240" w:after="240" w:line="360" w:lineRule="auto"/>
        <w:ind w:firstLine="720"/>
        <w:jc w:val="both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 xml:space="preserve">Embora a proposta original previsse 60 dias, a extensão para 90 dias mostra-se mais razoável e prudente por permitir que a secretaria competente realize com a devida cautela: O levantamento completo de todos os contratos de locação vigentes; O desenvolvimento técnico e a geração dos sistemas de QR </w:t>
      </w:r>
      <w:proofErr w:type="spellStart"/>
      <w:r>
        <w:rPr>
          <w:rFonts w:ascii="Arial" w:eastAsia="Arial" w:hAnsi="Arial" w:cs="Arial"/>
          <w:sz w:val="26"/>
          <w:szCs w:val="26"/>
        </w:rPr>
        <w:t>Code</w:t>
      </w:r>
      <w:proofErr w:type="spellEnd"/>
      <w:r>
        <w:rPr>
          <w:rFonts w:ascii="Arial" w:eastAsia="Arial" w:hAnsi="Arial" w:cs="Arial"/>
          <w:sz w:val="26"/>
          <w:szCs w:val="26"/>
        </w:rPr>
        <w:t xml:space="preserve">; A logística de impressão e afixação das placas nas portarias de todos os prédios públicos alugados. </w:t>
      </w:r>
    </w:p>
    <w:p w14:paraId="2ACFA454" w14:textId="77777777" w:rsidR="006007E8" w:rsidRDefault="00000000">
      <w:pPr>
        <w:spacing w:before="240" w:after="240" w:line="360" w:lineRule="auto"/>
        <w:ind w:firstLine="720"/>
        <w:jc w:val="both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 xml:space="preserve">Ao conceder um prazo mais exequível, garantimos que a lei seja plenamente cumprida pelo Poder Executivo sem atropelos técnicos, </w:t>
      </w:r>
      <w:r>
        <w:rPr>
          <w:rFonts w:ascii="Arial" w:eastAsia="Arial" w:hAnsi="Arial" w:cs="Arial"/>
          <w:sz w:val="26"/>
          <w:szCs w:val="26"/>
        </w:rPr>
        <w:lastRenderedPageBreak/>
        <w:t>assegurando que o cidadão receba informações precisas e atualizadas, fortalecendo a transparência e o controle social em Sumaré.</w:t>
      </w:r>
    </w:p>
    <w:p w14:paraId="7ADFFD4F" w14:textId="77777777" w:rsidR="006007E8" w:rsidRDefault="006007E8">
      <w:pPr>
        <w:spacing w:before="240" w:after="240" w:line="360" w:lineRule="auto"/>
        <w:ind w:left="720"/>
        <w:rPr>
          <w:rFonts w:ascii="Arial" w:eastAsia="Arial" w:hAnsi="Arial" w:cs="Arial"/>
          <w:sz w:val="24"/>
          <w:szCs w:val="24"/>
        </w:rPr>
      </w:pPr>
    </w:p>
    <w:p w14:paraId="7E05B4E2" w14:textId="77777777" w:rsidR="006007E8" w:rsidRDefault="006007E8">
      <w:pPr>
        <w:spacing w:after="0" w:line="240" w:lineRule="auto"/>
        <w:ind w:firstLine="708"/>
        <w:jc w:val="both"/>
        <w:rPr>
          <w:rFonts w:ascii="Arial" w:eastAsia="Arial" w:hAnsi="Arial" w:cs="Arial"/>
          <w:sz w:val="26"/>
          <w:szCs w:val="26"/>
        </w:rPr>
      </w:pPr>
    </w:p>
    <w:p w14:paraId="3BF9459A" w14:textId="77777777" w:rsidR="006007E8" w:rsidRDefault="006007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Arial" w:eastAsia="Arial" w:hAnsi="Arial" w:cs="Arial"/>
          <w:sz w:val="26"/>
          <w:szCs w:val="26"/>
        </w:rPr>
      </w:pPr>
    </w:p>
    <w:p w14:paraId="64EFF664" w14:textId="77777777" w:rsidR="006007E8" w:rsidRDefault="00000000">
      <w:pPr>
        <w:ind w:firstLine="708"/>
        <w:jc w:val="right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Sumaré, 19 de fevereiro de 2026</w:t>
      </w:r>
    </w:p>
    <w:p w14:paraId="64CC452D" w14:textId="77777777" w:rsidR="006007E8" w:rsidRDefault="006007E8">
      <w:pPr>
        <w:ind w:firstLine="708"/>
        <w:jc w:val="right"/>
        <w:rPr>
          <w:rFonts w:ascii="Arial" w:eastAsia="Arial" w:hAnsi="Arial" w:cs="Arial"/>
          <w:sz w:val="26"/>
          <w:szCs w:val="26"/>
        </w:rPr>
      </w:pPr>
    </w:p>
    <w:p w14:paraId="0B86A9F1" w14:textId="77777777" w:rsidR="006007E8" w:rsidRDefault="00000000">
      <w:pPr>
        <w:ind w:firstLine="708"/>
        <w:jc w:val="right"/>
      </w:pPr>
      <w:r>
        <w:rPr>
          <w:rFonts w:ascii="Arial" w:eastAsia="Arial" w:hAnsi="Arial" w:cs="Arial"/>
          <w:noProof/>
          <w:sz w:val="24"/>
          <w:szCs w:val="24"/>
        </w:rPr>
        <mc:AlternateContent>
          <mc:Choice Requires="wps">
            <w:drawing>
              <wp:inline distT="114300" distB="114300" distL="114300" distR="114300" wp14:anchorId="483226D1" wp14:editId="4707F678">
                <wp:extent cx="5438458" cy="3733800"/>
                <wp:effectExtent l="0" t="0" r="0" b="0"/>
                <wp:docPr id="1527961970" name="Caixa de Texto 15279619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95075" y="813950"/>
                          <a:ext cx="5438458" cy="3733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5962DD2" w14:textId="77777777" w:rsidR="006007E8" w:rsidRDefault="00000000">
                            <w:pPr>
                              <w:ind w:firstLine="708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>Joel Cardoso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ab/>
                              <w:t>Dudu Lima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ab/>
                              <w:t>Geraldo Medeiros</w:t>
                            </w:r>
                          </w:p>
                          <w:p w14:paraId="53EFA67B" w14:textId="77777777" w:rsidR="00BA5060" w:rsidRDefault="00BA5060">
                            <w:pPr>
                              <w:ind w:firstLine="708"/>
                            </w:pPr>
                          </w:p>
                          <w:p w14:paraId="0D688D63" w14:textId="77777777" w:rsidR="006007E8" w:rsidRDefault="00000000">
                            <w:pPr>
                              <w:ind w:firstLine="708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ab/>
                            </w:r>
                          </w:p>
                          <w:p w14:paraId="7F04B600" w14:textId="77777777" w:rsidR="006007E8" w:rsidRDefault="00000000">
                            <w:pPr>
                              <w:ind w:firstLine="708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>Welington da Farmácia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ab/>
                              <w:t>João Maioral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>Rai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 xml:space="preserve"> do Paraíso</w:t>
                            </w:r>
                          </w:p>
                          <w:p w14:paraId="48BA464B" w14:textId="77777777" w:rsidR="00BA5060" w:rsidRDefault="00BA5060">
                            <w:pPr>
                              <w:ind w:firstLine="708"/>
                            </w:pPr>
                          </w:p>
                          <w:p w14:paraId="72C71030" w14:textId="77777777" w:rsidR="006007E8" w:rsidRDefault="006007E8">
                            <w:pPr>
                              <w:ind w:firstLine="708"/>
                            </w:pPr>
                          </w:p>
                          <w:p w14:paraId="59C4FABF" w14:textId="77777777" w:rsidR="006007E8" w:rsidRDefault="00000000">
                            <w:pPr>
                              <w:ind w:firstLine="708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>César Bianchi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ab/>
                              <w:t>Tavares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ab/>
                              <w:t>Alan Leal</w:t>
                            </w:r>
                          </w:p>
                          <w:p w14:paraId="5DDC292D" w14:textId="77777777" w:rsidR="00BA5060" w:rsidRDefault="00BA5060">
                            <w:pPr>
                              <w:ind w:firstLine="708"/>
                            </w:pPr>
                          </w:p>
                          <w:p w14:paraId="74D44E38" w14:textId="77777777" w:rsidR="006007E8" w:rsidRDefault="006007E8">
                            <w:pPr>
                              <w:ind w:firstLine="708"/>
                            </w:pPr>
                          </w:p>
                          <w:p w14:paraId="0FC9BC93" w14:textId="77777777" w:rsidR="006007E8" w:rsidRDefault="00000000">
                            <w:pPr>
                              <w:ind w:firstLine="708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>Professor Edinho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ab/>
                              <w:t>Rodrigo Digão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ab/>
                              <w:t>Valdir de Oliveira</w:t>
                            </w:r>
                          </w:p>
                          <w:p w14:paraId="2CF1CB77" w14:textId="77777777" w:rsidR="00BA5060" w:rsidRDefault="00BA5060">
                            <w:pPr>
                              <w:ind w:firstLine="708"/>
                            </w:pPr>
                          </w:p>
                          <w:p w14:paraId="4953FB30" w14:textId="77777777" w:rsidR="006007E8" w:rsidRDefault="006007E8">
                            <w:pPr>
                              <w:ind w:firstLine="708"/>
                            </w:pPr>
                          </w:p>
                          <w:p w14:paraId="35D84B96" w14:textId="77777777" w:rsidR="006007E8" w:rsidRDefault="00000000">
                            <w:pPr>
                              <w:ind w:firstLine="708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>Tião Correa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ab/>
                              <w:t>Ney do Gás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ab/>
                              <w:t>Pereirinha</w:t>
                            </w:r>
                          </w:p>
                          <w:p w14:paraId="35B268FA" w14:textId="77777777" w:rsidR="00BA5060" w:rsidRDefault="00BA5060">
                            <w:pPr>
                              <w:ind w:firstLine="708"/>
                            </w:pPr>
                          </w:p>
                          <w:p w14:paraId="45D88997" w14:textId="77777777" w:rsidR="006007E8" w:rsidRDefault="006007E8">
                            <w:pPr>
                              <w:ind w:firstLine="708"/>
                            </w:pPr>
                          </w:p>
                          <w:p w14:paraId="1F23465E" w14:textId="77777777" w:rsidR="006007E8" w:rsidRDefault="00000000">
                            <w:pPr>
                              <w:ind w:firstLine="708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>Fabinho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ab/>
                              <w:t xml:space="preserve">Allan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>Sangalli</w:t>
                            </w:r>
                            <w:proofErr w:type="spellEnd"/>
                          </w:p>
                          <w:p w14:paraId="41BEBE8D" w14:textId="77777777" w:rsidR="00BA5060" w:rsidRDefault="00BA5060">
                            <w:pPr>
                              <w:ind w:firstLine="708"/>
                            </w:pPr>
                          </w:p>
                          <w:p w14:paraId="274F35D4" w14:textId="77777777" w:rsidR="006007E8" w:rsidRDefault="006007E8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83226D1" id="_x0000_t202" coordsize="21600,21600" o:spt="202" path="m,l,21600r21600,l21600,xe">
                <v:stroke joinstyle="miter"/>
                <v:path gradientshapeok="t" o:connecttype="rect"/>
              </v:shapetype>
              <v:shape id="Caixa de Texto 1527961970" o:spid="_x0000_s1026" type="#_x0000_t202" style="width:428.25pt;height:29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" filled="f" stroked="f">
                <v:textbox style="mso-fit-shape-to-text:t" inset="2.53958mm,2.53958mm,2.53958mm,2.53958mm">
                  <w:txbxContent>
                    <w:p w14:paraId="25962DD2" w14:textId="77777777" w:rsidR="006007E8" w:rsidRDefault="00000000">
                      <w:pPr>
                        <w:ind w:firstLine="708"/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</w:rPr>
                        <w:t>Joel Cardoso</w:t>
                      </w: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</w:rPr>
                        <w:tab/>
                        <w:t>Dudu Lima</w:t>
                      </w: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</w:rPr>
                        <w:tab/>
                        <w:t>Geraldo Medeiros</w:t>
                      </w:r>
                    </w:p>
                    <w:p w14:paraId="53EFA67B" w14:textId="77777777" w:rsidR="00BA5060" w:rsidRDefault="00BA5060">
                      <w:pPr>
                        <w:ind w:firstLine="708"/>
                      </w:pPr>
                    </w:p>
                    <w:p w14:paraId="0D688D63" w14:textId="77777777" w:rsidR="006007E8" w:rsidRDefault="00000000">
                      <w:pPr>
                        <w:ind w:firstLine="708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</w:rPr>
                        <w:tab/>
                      </w:r>
                    </w:p>
                    <w:p w14:paraId="7F04B600" w14:textId="77777777" w:rsidR="006007E8" w:rsidRDefault="00000000">
                      <w:pPr>
                        <w:ind w:firstLine="708"/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</w:rPr>
                        <w:t>Welington da Farmácia</w:t>
                      </w: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</w:rPr>
                        <w:tab/>
                        <w:t>João Maioral</w:t>
                      </w: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</w:rPr>
                        <w:tab/>
                      </w:r>
                      <w:proofErr w:type="spellStart"/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</w:rPr>
                        <w:t>Rai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</w:rPr>
                        <w:t xml:space="preserve"> do Paraíso</w:t>
                      </w:r>
                    </w:p>
                    <w:p w14:paraId="48BA464B" w14:textId="77777777" w:rsidR="00BA5060" w:rsidRDefault="00BA5060">
                      <w:pPr>
                        <w:ind w:firstLine="708"/>
                      </w:pPr>
                    </w:p>
                    <w:p w14:paraId="72C71030" w14:textId="77777777" w:rsidR="006007E8" w:rsidRDefault="006007E8">
                      <w:pPr>
                        <w:ind w:firstLine="708"/>
                      </w:pPr>
                    </w:p>
                    <w:p w14:paraId="59C4FABF" w14:textId="77777777" w:rsidR="006007E8" w:rsidRDefault="00000000">
                      <w:pPr>
                        <w:ind w:firstLine="708"/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</w:rPr>
                        <w:t>César Bianchi</w:t>
                      </w: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</w:rPr>
                        <w:tab/>
                        <w:t>Tavares</w:t>
                      </w: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</w:rPr>
                        <w:tab/>
                        <w:t>Alan Leal</w:t>
                      </w:r>
                    </w:p>
                    <w:p w14:paraId="5DDC292D" w14:textId="77777777" w:rsidR="00BA5060" w:rsidRDefault="00BA5060">
                      <w:pPr>
                        <w:ind w:firstLine="708"/>
                      </w:pPr>
                    </w:p>
                    <w:p w14:paraId="74D44E38" w14:textId="77777777" w:rsidR="006007E8" w:rsidRDefault="006007E8">
                      <w:pPr>
                        <w:ind w:firstLine="708"/>
                      </w:pPr>
                    </w:p>
                    <w:p w14:paraId="0FC9BC93" w14:textId="77777777" w:rsidR="006007E8" w:rsidRDefault="00000000">
                      <w:pPr>
                        <w:ind w:firstLine="708"/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</w:rPr>
                        <w:t>Professor Edinho</w:t>
                      </w: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</w:rPr>
                        <w:tab/>
                        <w:t>Rodrigo Digão</w:t>
                      </w: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</w:rPr>
                        <w:tab/>
                        <w:t>Valdir de Oliveira</w:t>
                      </w:r>
                    </w:p>
                    <w:p w14:paraId="2CF1CB77" w14:textId="77777777" w:rsidR="00BA5060" w:rsidRDefault="00BA5060">
                      <w:pPr>
                        <w:ind w:firstLine="708"/>
                      </w:pPr>
                    </w:p>
                    <w:p w14:paraId="4953FB30" w14:textId="77777777" w:rsidR="006007E8" w:rsidRDefault="006007E8">
                      <w:pPr>
                        <w:ind w:firstLine="708"/>
                      </w:pPr>
                    </w:p>
                    <w:p w14:paraId="35D84B96" w14:textId="77777777" w:rsidR="006007E8" w:rsidRDefault="00000000">
                      <w:pPr>
                        <w:ind w:firstLine="708"/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</w:rPr>
                        <w:t>Tião Correa</w:t>
                      </w: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</w:rPr>
                        <w:tab/>
                        <w:t>Ney do Gás</w:t>
                      </w: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</w:rPr>
                        <w:tab/>
                        <w:t>Pereirinha</w:t>
                      </w:r>
                    </w:p>
                    <w:p w14:paraId="35B268FA" w14:textId="77777777" w:rsidR="00BA5060" w:rsidRDefault="00BA5060">
                      <w:pPr>
                        <w:ind w:firstLine="708"/>
                      </w:pPr>
                    </w:p>
                    <w:p w14:paraId="45D88997" w14:textId="77777777" w:rsidR="006007E8" w:rsidRDefault="006007E8">
                      <w:pPr>
                        <w:ind w:firstLine="708"/>
                      </w:pPr>
                    </w:p>
                    <w:p w14:paraId="1F23465E" w14:textId="77777777" w:rsidR="006007E8" w:rsidRDefault="00000000">
                      <w:pPr>
                        <w:ind w:firstLine="708"/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</w:rPr>
                        <w:t>Fabinho</w:t>
                      </w: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</w:rPr>
                        <w:tab/>
                        <w:t xml:space="preserve">Allan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</w:rPr>
                        <w:t>Sangalli</w:t>
                      </w:r>
                      <w:proofErr w:type="spellEnd"/>
                    </w:p>
                    <w:p w14:paraId="41BEBE8D" w14:textId="77777777" w:rsidR="00BA5060" w:rsidRDefault="00BA5060">
                      <w:pPr>
                        <w:ind w:firstLine="708"/>
                      </w:pPr>
                    </w:p>
                    <w:p w14:paraId="274F35D4" w14:textId="77777777" w:rsidR="006007E8" w:rsidRDefault="006007E8">
                      <w:pPr>
                        <w:spacing w:after="0" w:line="240" w:lineRule="auto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6007E8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4940D9" w14:textId="77777777" w:rsidR="00702329" w:rsidRDefault="00702329">
      <w:pPr>
        <w:spacing w:after="0" w:line="240" w:lineRule="auto"/>
      </w:pPr>
      <w:r>
        <w:separator/>
      </w:r>
    </w:p>
  </w:endnote>
  <w:endnote w:type="continuationSeparator" w:id="0">
    <w:p w14:paraId="4D4D27A7" w14:textId="77777777" w:rsidR="00702329" w:rsidRDefault="007023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32F1F6F-1458-4A1C-A2B0-71DD2A39A241}"/>
    <w:embedBold r:id="rId2" w:fontKey="{EC182258-5E2D-494E-A6E3-EA4B6B9C388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EA61CAFF-0B58-4AB1-9A75-F375ABFDDDEA}"/>
    <w:embedItalic r:id="rId4" w:fontKey="{947608F1-82C0-4186-98C6-1931BCD7037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2C311E75-0048-4F84-83D7-1AD87064E24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CA201" w14:textId="77777777" w:rsidR="006007E8" w:rsidRDefault="006007E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45442" w14:textId="77777777" w:rsidR="006007E8" w:rsidRDefault="00000000">
    <w:pPr>
      <w:rPr>
        <w:color w:val="3C78D8"/>
      </w:rPr>
    </w:pPr>
    <w:bookmarkStart w:id="0" w:name="_heading=h.3znysh7" w:colFirst="0" w:colLast="0"/>
    <w:bookmarkEnd w:id="0"/>
    <w:r>
      <w:rPr>
        <w:color w:val="3C78D8"/>
      </w:rPr>
      <w:t>___________________________________________________________________________________</w:t>
    </w:r>
  </w:p>
  <w:p w14:paraId="286110AA" w14:textId="77777777" w:rsidR="006007E8" w:rsidRDefault="00000000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82EB2" w14:textId="77777777" w:rsidR="006007E8" w:rsidRDefault="006007E8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2832B4" w14:textId="77777777" w:rsidR="00702329" w:rsidRDefault="00702329">
      <w:pPr>
        <w:spacing w:after="0" w:line="240" w:lineRule="auto"/>
      </w:pPr>
      <w:r>
        <w:separator/>
      </w:r>
    </w:p>
  </w:footnote>
  <w:footnote w:type="continuationSeparator" w:id="0">
    <w:p w14:paraId="2C4D69A5" w14:textId="77777777" w:rsidR="00702329" w:rsidRDefault="007023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0BEDE" w14:textId="77777777" w:rsidR="006007E8" w:rsidRDefault="00000000">
    <w:r>
      <w:rPr>
        <w:noProof/>
      </w:rPr>
      <w:drawing>
        <wp:inline distT="0" distB="0" distL="0" distR="0" wp14:anchorId="72BDECDD" wp14:editId="7B34E07A">
          <wp:extent cx="1526058" cy="534121"/>
          <wp:effectExtent l="0" t="0" r="0" b="0"/>
          <wp:docPr id="152796197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2970612" name="image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 wp14:anchorId="3694B4D0" wp14:editId="01E95939">
              <wp:simplePos x="0" y="0"/>
              <wp:positionH relativeFrom="column">
                <wp:posOffset>-736596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7961971" name="Agrupar 152796197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809066303" name="Agrupar 1809066303"/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7E6CCDD" w14:textId="77777777" w:rsidR="006007E8" w:rsidRDefault="006007E8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1470230774" name="Agrupar 1470230774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3B5AE61" w14:textId="77777777" w:rsidR="006007E8" w:rsidRDefault="006007E8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701083247" name="Agrupar 701083247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C21E760" w14:textId="77777777" w:rsidR="006007E8" w:rsidRDefault="006007E8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Pr id="1386052349" name="Agrupar 1386052349"/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8185277" w14:textId="77777777" w:rsidR="006007E8" w:rsidRDefault="006007E8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Pr id="1812101880" name="Agrupar 1812101880"/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4258679F" w14:textId="77777777" w:rsidR="006007E8" w:rsidRDefault="006007E8">
                                      <w:pPr>
                                        <w:spacing w:after="0" w:line="240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Pr id="777297584" name="Agrupar 777297584"/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1FC64488" w14:textId="77777777" w:rsidR="006007E8" w:rsidRDefault="006007E8">
                                        <w:pPr>
                                          <w:spacing w:after="0" w:line="240" w:lineRule="auto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Pr id="1062829411" name="Agrupar 1062829411"/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>
                                    <wps:cNvPr id="16" name="Shape 16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6EE4CDF1" w14:textId="77777777" w:rsidR="006007E8" w:rsidRDefault="006007E8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Pr id="800932261" name="Agrupar 800932261"/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25" y="0"/>
                                        <a:chExt cx="7557750" cy="7560000"/>
                                      </a:xfrm>
                                    </wpg:grpSpPr>
                                    <wps:wsp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25" y="0"/>
                                          <a:ext cx="755775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14:paraId="354A8780" w14:textId="77777777" w:rsidR="006007E8" w:rsidRDefault="006007E8">
                                            <w:pPr>
                                              <w:spacing w:after="0" w:line="240" w:lineRule="auto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Pr id="1996806370" name="Agrupar 1996806370"/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25" y="0"/>
                                          <a:chExt cx="7557750" cy="7560000"/>
                                        </a:xfrm>
                                      </wpg:grpSpPr>
                                      <wps:wsp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1567125" y="0"/>
                                            <a:ext cx="755775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14:paraId="4C2D2D03" w14:textId="77777777" w:rsidR="006007E8" w:rsidRDefault="006007E8">
                                              <w:pPr>
                                                <w:spacing w:after="0" w:line="240" w:lineRule="auto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Pr id="509466988" name="Agrupar 509466988"/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25" y="0"/>
                                            <a:chExt cx="7557750" cy="7560000"/>
                                          </a:xfrm>
                                        </wpg:grpSpPr>
                                        <wps:wsp>
                                          <wps:cNvPr id="22" name="Shape 22"/>
                                          <wps:cNvSpPr/>
                                          <wps:spPr>
                                            <a:xfrm>
                                              <a:off x="1567125" y="0"/>
                                              <a:ext cx="755775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14:paraId="24719379" w14:textId="77777777" w:rsidR="006007E8" w:rsidRDefault="006007E8">
                                                <w:pPr>
                                                  <w:spacing w:after="0" w:line="240" w:lineRule="auto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Pr id="2132651404" name="Agrupar 2132651404"/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1567144" y="0"/>
                                              <a:chExt cx="7557712" cy="7560000"/>
                                            </a:xfrm>
                                          </wpg:grpSpPr>
                                          <wps:wsp>
                                            <wps:cNvPr id="24" name="Shape 24"/>
                                            <wps:cNvSpPr/>
                                            <wps:spPr>
                                              <a:xfrm>
                                                <a:off x="1567144" y="0"/>
                                                <a:ext cx="7557700" cy="756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14:paraId="2E17EF2F" w14:textId="77777777" w:rsidR="006007E8" w:rsidRDefault="006007E8">
                                                  <w:pPr>
                                                    <w:spacing w:after="0" w:line="240" w:lineRule="auto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g:grpSp>
                                            <wpg:cNvPr id="630287652" name="Agrupar 630287652"/>
                                            <wpg:cNvGrpSpPr/>
                                            <wpg:grpSpPr>
                                              <a:xfrm>
                                                <a:off x="1567144" y="0"/>
                                                <a:ext cx="7557712" cy="7560000"/>
                                                <a:chOff x="1567144" y="0"/>
                                                <a:chExt cx="7557712" cy="7560000"/>
                                              </a:xfrm>
                                            </wpg:grpSpPr>
                                            <wps:wsp>
                                              <wps:cNvPr id="26" name="Shape 26"/>
                                              <wps:cNvSpPr/>
                                              <wps:spPr>
                                                <a:xfrm>
                                                  <a:off x="1567144" y="0"/>
                                                  <a:ext cx="7557700" cy="756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14:paraId="12A1DC21" w14:textId="77777777" w:rsidR="006007E8" w:rsidRDefault="006007E8">
                                                    <w:pPr>
                                                      <w:spacing w:after="0" w:line="240" w:lineRule="auto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spcFirstLastPara="1" wrap="square" lIns="91425" tIns="91425" rIns="91425" bIns="91425" anchor="ctr" anchorCtr="0"/>
                                            </wps:wsp>
                                            <wpg:grpSp>
                                              <wpg:cNvPr id="1206053804" name="Agrupar 1206053804"/>
                                              <wpg:cNvGrpSpPr/>
                                              <wpg:grpSpPr>
                                                <a:xfrm>
                                                  <a:off x="1567144" y="0"/>
                                                  <a:ext cx="7557712" cy="7560000"/>
                                                  <a:chOff x="1567144" y="0"/>
                                                  <a:chExt cx="7557712" cy="7560000"/>
                                                </a:xfrm>
                                              </wpg:grpSpPr>
                                              <wps:wsp>
                                                <wps:cNvPr id="28" name="Shape 28"/>
                                                <wps:cNvSpPr/>
                                                <wps:spPr>
                                                  <a:xfrm>
                                                    <a:off x="1567144" y="0"/>
                                                    <a:ext cx="7557700" cy="7560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578C659A" w14:textId="77777777" w:rsidR="006007E8" w:rsidRDefault="006007E8">
                                                      <w:pPr>
                                                        <w:spacing w:after="0" w:line="240" w:lineRule="auto"/>
                                                      </w:pPr>
                                                    </w:p>
                                                  </w:txbxContent>
                                                </wps:txbx>
                                                <wps:bodyPr spcFirstLastPara="1" wrap="square" lIns="91425" tIns="91425" rIns="91425" bIns="91425" anchor="ctr" anchorCtr="0"/>
                                              </wps:wsp>
                                              <wpg:grpSp>
                                                <wpg:cNvPr id="53164958" name="Agrupar 53164958"/>
                                                <wpg:cNvGrpSpPr/>
                                                <wpg:grpSpPr>
                                                  <a:xfrm>
                                                    <a:off x="1567144" y="0"/>
                                                    <a:ext cx="7557712" cy="7560000"/>
                                                    <a:chOff x="0" y="0"/>
                                                    <a:chExt cx="7557712" cy="10270358"/>
                                                  </a:xfrm>
                                                </wpg:grpSpPr>
                                                <wps:wsp>
                                                  <wps:cNvPr id="30" name="Shape 30"/>
                                                  <wps:cNvSpPr/>
                                                  <wps:spPr>
                                                    <a:xfrm>
                                                      <a:off x="0" y="0"/>
                                                      <a:ext cx="7557700" cy="1027035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14:paraId="0E403385" w14:textId="77777777" w:rsidR="006007E8" w:rsidRDefault="006007E8">
                                                        <w:pPr>
                                                          <w:spacing w:after="0" w:line="240" w:lineRule="auto"/>
                                                        </w:pPr>
                                                      </w:p>
                                                    </w:txbxContent>
                                                  </wps:txbx>
                                                  <wps:bodyPr spcFirstLastPara="1" wrap="square" lIns="91425" tIns="91425" rIns="91425" bIns="91425" anchor="ctr" anchorCtr="0"/>
                                                </wps:wsp>
                                                <wps:wsp>
                                                  <wps:cNvPr id="31" name="Shape 31"/>
                                                  <wps:cNvSpPr/>
                                                  <wps:spPr>
                                                    <a:xfrm>
                                                      <a:off x="973776" y="6519554"/>
                                                      <a:ext cx="6583680" cy="1936750"/>
                                                    </a:xfrm>
                                                    <a:custGeom>
                                                      <a:avLst/>
                                                      <a:gdLst/>
                                                      <a:ahLst/>
                                                      <a:cxnLst/>
                                                      <a:rect l="l" t="t" r="r" b="b"/>
                                                      <a:pathLst>
                                                        <a:path w="10368" h="3050">
                                                          <a:moveTo>
                                                            <a:pt x="7983" y="0"/>
                                                          </a:moveTo>
                                                          <a:lnTo>
                                                            <a:pt x="7730" y="0"/>
                                                          </a:lnTo>
                                                          <a:lnTo>
                                                            <a:pt x="7555" y="1"/>
                                                          </a:lnTo>
                                                          <a:lnTo>
                                                            <a:pt x="7467" y="2"/>
                                                          </a:lnTo>
                                                          <a:lnTo>
                                                            <a:pt x="7335" y="2"/>
                                                          </a:lnTo>
                                                          <a:lnTo>
                                                            <a:pt x="6935" y="10"/>
                                                          </a:lnTo>
                                                          <a:lnTo>
                                                            <a:pt x="6612" y="18"/>
                                                          </a:lnTo>
                                                          <a:lnTo>
                                                            <a:pt x="6288" y="28"/>
                                                          </a:lnTo>
                                                          <a:lnTo>
                                                            <a:pt x="6043" y="37"/>
                                                          </a:lnTo>
                                                          <a:lnTo>
                                                            <a:pt x="5797" y="48"/>
                                                          </a:lnTo>
                                                          <a:lnTo>
                                                            <a:pt x="5665" y="52"/>
                                                          </a:lnTo>
                                                          <a:lnTo>
                                                            <a:pt x="5579" y="57"/>
                                                          </a:lnTo>
                                                          <a:lnTo>
                                                            <a:pt x="5405" y="65"/>
                                                          </a:lnTo>
                                                          <a:lnTo>
                                                            <a:pt x="5164" y="78"/>
                                                          </a:lnTo>
                                                          <a:lnTo>
                                                            <a:pt x="4697" y="106"/>
                                                          </a:lnTo>
                                                          <a:lnTo>
                                                            <a:pt x="4435" y="123"/>
                                                          </a:lnTo>
                                                          <a:lnTo>
                                                            <a:pt x="4178" y="141"/>
                                                          </a:lnTo>
                                                          <a:lnTo>
                                                            <a:pt x="3927" y="160"/>
                                                          </a:lnTo>
                                                          <a:lnTo>
                                                            <a:pt x="3681" y="179"/>
                                                          </a:lnTo>
                                                          <a:lnTo>
                                                            <a:pt x="3440" y="199"/>
                                                          </a:lnTo>
                                                          <a:lnTo>
                                                            <a:pt x="3206" y="220"/>
                                                          </a:lnTo>
                                                          <a:lnTo>
                                                            <a:pt x="2977" y="241"/>
                                                          </a:lnTo>
                                                          <a:lnTo>
                                                            <a:pt x="2756" y="262"/>
                                                          </a:lnTo>
                                                          <a:lnTo>
                                                            <a:pt x="2435" y="293"/>
                                                          </a:lnTo>
                                                          <a:lnTo>
                                                            <a:pt x="2131" y="325"/>
                                                          </a:lnTo>
                                                          <a:lnTo>
                                                            <a:pt x="1844" y="357"/>
                                                          </a:lnTo>
                                                          <a:lnTo>
                                                            <a:pt x="1575" y="388"/>
                                                          </a:lnTo>
                                                          <a:lnTo>
                                                            <a:pt x="1245" y="427"/>
                                                          </a:lnTo>
                                                          <a:lnTo>
                                                            <a:pt x="951" y="464"/>
                                                          </a:lnTo>
                                                          <a:lnTo>
                                                            <a:pt x="637" y="506"/>
                                                          </a:lnTo>
                                                          <a:lnTo>
                                                            <a:pt x="343" y="547"/>
                                                          </a:lnTo>
                                                          <a:lnTo>
                                                            <a:pt x="67" y="588"/>
                                                          </a:lnTo>
                                                          <a:lnTo>
                                                            <a:pt x="52" y="591"/>
                                                          </a:lnTo>
                                                          <a:lnTo>
                                                            <a:pt x="0" y="599"/>
                                                          </a:lnTo>
                                                          <a:lnTo>
                                                            <a:pt x="0" y="3049"/>
                                                          </a:lnTo>
                                                          <a:lnTo>
                                                            <a:pt x="75" y="3039"/>
                                                          </a:lnTo>
                                                          <a:lnTo>
                                                            <a:pt x="258" y="3010"/>
                                                          </a:lnTo>
                                                          <a:lnTo>
                                                            <a:pt x="635" y="2957"/>
                                                          </a:lnTo>
                                                          <a:lnTo>
                                                            <a:pt x="964" y="2913"/>
                                                          </a:lnTo>
                                                          <a:lnTo>
                                                            <a:pt x="1276" y="2873"/>
                                                          </a:lnTo>
                                                          <a:lnTo>
                                                            <a:pt x="1536" y="2842"/>
                                                          </a:lnTo>
                                                          <a:lnTo>
                                                            <a:pt x="1817" y="2809"/>
                                                          </a:lnTo>
                                                          <a:lnTo>
                                                            <a:pt x="2118" y="2776"/>
                                                          </a:lnTo>
                                                          <a:lnTo>
                                                            <a:pt x="2439" y="2742"/>
                                                          </a:lnTo>
                                                          <a:lnTo>
                                                            <a:pt x="2663" y="2720"/>
                                                          </a:lnTo>
                                                          <a:lnTo>
                                                            <a:pt x="2894" y="2697"/>
                                                          </a:lnTo>
                                                          <a:lnTo>
                                                            <a:pt x="3133" y="2675"/>
                                                          </a:lnTo>
                                                          <a:lnTo>
                                                            <a:pt x="3379" y="2653"/>
                                                          </a:lnTo>
                                                          <a:lnTo>
                                                            <a:pt x="3632" y="2632"/>
                                                          </a:lnTo>
                                                          <a:lnTo>
                                                            <a:pt x="3891" y="2611"/>
                                                          </a:lnTo>
                                                          <a:lnTo>
                                                            <a:pt x="4156" y="2591"/>
                                                          </a:lnTo>
                                                          <a:lnTo>
                                                            <a:pt x="4427" y="2572"/>
                                                          </a:lnTo>
                                                          <a:lnTo>
                                                            <a:pt x="4697" y="2554"/>
                                                          </a:lnTo>
                                                          <a:lnTo>
                                                            <a:pt x="5266" y="2521"/>
                                                          </a:lnTo>
                                                          <a:lnTo>
                                                            <a:pt x="5507" y="2509"/>
                                                          </a:lnTo>
                                                          <a:lnTo>
                                                            <a:pt x="5665" y="2502"/>
                                                          </a:lnTo>
                                                          <a:lnTo>
                                                            <a:pt x="5797" y="2496"/>
                                                          </a:lnTo>
                                                          <a:lnTo>
                                                            <a:pt x="5962" y="2489"/>
                                                          </a:lnTo>
                                                          <a:lnTo>
                                                            <a:pt x="6290" y="2477"/>
                                                          </a:lnTo>
                                                          <a:lnTo>
                                                            <a:pt x="6617" y="2467"/>
                                                          </a:lnTo>
                                                          <a:lnTo>
                                                            <a:pt x="6942" y="2459"/>
                                                          </a:lnTo>
                                                          <a:lnTo>
                                                            <a:pt x="7185" y="2454"/>
                                                          </a:lnTo>
                                                          <a:lnTo>
                                                            <a:pt x="7426" y="2451"/>
                                                          </a:lnTo>
                                                          <a:lnTo>
                                                            <a:pt x="7666" y="2449"/>
                                                          </a:lnTo>
                                                          <a:lnTo>
                                                            <a:pt x="7904" y="2448"/>
                                                          </a:lnTo>
                                                          <a:lnTo>
                                                            <a:pt x="8148" y="2449"/>
                                                          </a:lnTo>
                                                          <a:lnTo>
                                                            <a:pt x="8392" y="2452"/>
                                                          </a:lnTo>
                                                          <a:lnTo>
                                                            <a:pt x="8635" y="2456"/>
                                                          </a:lnTo>
                                                          <a:lnTo>
                                                            <a:pt x="8877" y="2461"/>
                                                          </a:lnTo>
                                                          <a:lnTo>
                                                            <a:pt x="9117" y="2468"/>
                                                          </a:lnTo>
                                                          <a:lnTo>
                                                            <a:pt x="9355" y="2476"/>
                                                          </a:lnTo>
                                                          <a:lnTo>
                                                            <a:pt x="9592" y="2486"/>
                                                          </a:lnTo>
                                                          <a:lnTo>
                                                            <a:pt x="9827" y="2497"/>
                                                          </a:lnTo>
                                                          <a:lnTo>
                                                            <a:pt x="10060" y="2509"/>
                                                          </a:lnTo>
                                                          <a:lnTo>
                                                            <a:pt x="10368" y="2526"/>
                                                          </a:lnTo>
                                                          <a:lnTo>
                                                            <a:pt x="10368" y="76"/>
                                                          </a:lnTo>
                                                          <a:lnTo>
                                                            <a:pt x="10254" y="69"/>
                                                          </a:lnTo>
                                                          <a:lnTo>
                                                            <a:pt x="9940" y="53"/>
                                                          </a:lnTo>
                                                          <a:lnTo>
                                                            <a:pt x="9622" y="39"/>
                                                          </a:lnTo>
                                                          <a:lnTo>
                                                            <a:pt x="9299" y="26"/>
                                                          </a:lnTo>
                                                          <a:lnTo>
                                                            <a:pt x="9004" y="15"/>
                                                          </a:lnTo>
                                                          <a:lnTo>
                                                            <a:pt x="8771" y="10"/>
                                                          </a:lnTo>
                                                          <a:lnTo>
                                                            <a:pt x="8458" y="5"/>
                                                          </a:lnTo>
                                                          <a:lnTo>
                                                            <a:pt x="8221" y="2"/>
                                                          </a:lnTo>
                                                          <a:lnTo>
                                                            <a:pt x="7983" y="0"/>
                                                          </a:lnTo>
                                                          <a:close/>
                                                        </a:path>
                                                      </a:pathLst>
                                                    </a:custGeom>
                                                    <a:solidFill>
                                                      <a:srgbClr val="FEE9DE"/>
                                                    </a:solidFill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bodyPr spcFirstLastPara="1" wrap="square" lIns="91425" tIns="91425" rIns="91425" bIns="91425" anchor="ctr" anchorCtr="0"/>
                                                </wps:wsp>
                                                <wps:wsp>
                                                  <wps:cNvPr id="32" name="Shape 32"/>
                                                  <wps:cNvSpPr/>
                                                  <wps:spPr>
                                                    <a:xfrm>
                                                      <a:off x="0" y="2671948"/>
                                                      <a:ext cx="3875405" cy="7598410"/>
                                                    </a:xfrm>
                                                    <a:custGeom>
                                                      <a:avLst/>
                                                      <a:gdLst/>
                                                      <a:ahLst/>
                                                      <a:cxnLst/>
                                                      <a:rect l="l" t="t" r="r" b="b"/>
                                                      <a:pathLst>
                                                        <a:path w="6103" h="11966">
                                                          <a:moveTo>
                                                            <a:pt x="6103" y="0"/>
                                                          </a:moveTo>
                                                          <a:lnTo>
                                                            <a:pt x="5011" y="51"/>
                                                          </a:lnTo>
                                                          <a:lnTo>
                                                            <a:pt x="3449" y="152"/>
                                                          </a:lnTo>
                                                          <a:lnTo>
                                                            <a:pt x="1789" y="291"/>
                                                          </a:lnTo>
                                                          <a:lnTo>
                                                            <a:pt x="0" y="475"/>
                                                          </a:lnTo>
                                                          <a:lnTo>
                                                            <a:pt x="0" y="11965"/>
                                                          </a:lnTo>
                                                          <a:lnTo>
                                                            <a:pt x="6103" y="11965"/>
                                                          </a:lnTo>
                                                          <a:lnTo>
                                                            <a:pt x="6103" y="9621"/>
                                                          </a:lnTo>
                                                          <a:lnTo>
                                                            <a:pt x="1105" y="9621"/>
                                                          </a:lnTo>
                                                          <a:lnTo>
                                                            <a:pt x="1105" y="6297"/>
                                                          </a:lnTo>
                                                          <a:lnTo>
                                                            <a:pt x="1475" y="6243"/>
                                                          </a:lnTo>
                                                          <a:lnTo>
                                                            <a:pt x="1499" y="6241"/>
                                                          </a:lnTo>
                                                          <a:lnTo>
                                                            <a:pt x="1514" y="6237"/>
                                                          </a:lnTo>
                                                          <a:lnTo>
                                                            <a:pt x="1518" y="6237"/>
                                                          </a:lnTo>
                                                          <a:lnTo>
                                                            <a:pt x="1538" y="6232"/>
                                                          </a:lnTo>
                                                          <a:lnTo>
                                                            <a:pt x="2389" y="6114"/>
                                                          </a:lnTo>
                                                          <a:lnTo>
                                                            <a:pt x="3455" y="5986"/>
                                                          </a:lnTo>
                                                          <a:lnTo>
                                                            <a:pt x="4609" y="5870"/>
                                                          </a:lnTo>
                                                          <a:lnTo>
                                                            <a:pt x="5691" y="5781"/>
                                                          </a:lnTo>
                                                          <a:lnTo>
                                                            <a:pt x="6103" y="5752"/>
                                                          </a:lnTo>
                                                          <a:lnTo>
                                                            <a:pt x="6103" y="0"/>
                                                          </a:lnTo>
                                                          <a:close/>
                                                          <a:moveTo>
                                                            <a:pt x="6103" y="9070"/>
                                                          </a:moveTo>
                                                          <a:lnTo>
                                                            <a:pt x="5704" y="9097"/>
                                                          </a:lnTo>
                                                          <a:lnTo>
                                                            <a:pt x="4590" y="9190"/>
                                                          </a:lnTo>
                                                          <a:lnTo>
                                                            <a:pt x="3424" y="9309"/>
                                                          </a:lnTo>
                                                          <a:lnTo>
                                                            <a:pt x="2386" y="9436"/>
                                                          </a:lnTo>
                                                          <a:lnTo>
                                                            <a:pt x="1695" y="9534"/>
                                                          </a:lnTo>
                                                          <a:lnTo>
                                                            <a:pt x="1691" y="9537"/>
                                                          </a:lnTo>
                                                          <a:lnTo>
                                                            <a:pt x="1674" y="9539"/>
                                                          </a:lnTo>
                                                          <a:lnTo>
                                                            <a:pt x="1105" y="9621"/>
                                                          </a:lnTo>
                                                          <a:lnTo>
                                                            <a:pt x="6103" y="9621"/>
                                                          </a:lnTo>
                                                          <a:lnTo>
                                                            <a:pt x="6103" y="9070"/>
                                                          </a:lnTo>
                                                          <a:close/>
                                                        </a:path>
                                                      </a:pathLst>
                                                    </a:custGeom>
                                                    <a:solidFill>
                                                      <a:srgbClr val="E3E5F3"/>
                                                    </a:solidFill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bodyPr spcFirstLastPara="1" wrap="square" lIns="91425" tIns="91425" rIns="91425" bIns="91425" anchor="ctr" anchorCtr="0"/>
                                                </wps:wsp>
                                                <wps:wsp>
                                                  <wps:cNvPr id="33" name="Shape 33"/>
                                                  <wps:cNvSpPr/>
                                                  <wps:spPr>
                                                    <a:xfrm>
                                                      <a:off x="4655127" y="0"/>
                                                      <a:ext cx="2902585" cy="10264140"/>
                                                    </a:xfrm>
                                                    <a:custGeom>
                                                      <a:avLst/>
                                                      <a:gdLst/>
                                                      <a:ahLst/>
                                                      <a:cxnLst/>
                                                      <a:rect l="l" t="t" r="r" b="b"/>
                                                      <a:pathLst>
                                                        <a:path w="4571" h="16164">
                                                          <a:moveTo>
                                                            <a:pt x="4571" y="13229"/>
                                                          </a:moveTo>
                                                          <a:lnTo>
                                                            <a:pt x="4341" y="13216"/>
                                                          </a:lnTo>
                                                          <a:lnTo>
                                                            <a:pt x="4108" y="13204"/>
                                                          </a:lnTo>
                                                          <a:lnTo>
                                                            <a:pt x="3874" y="13192"/>
                                                          </a:lnTo>
                                                          <a:lnTo>
                                                            <a:pt x="3638" y="13182"/>
                                                          </a:lnTo>
                                                          <a:lnTo>
                                                            <a:pt x="3400" y="13173"/>
                                                          </a:lnTo>
                                                          <a:lnTo>
                                                            <a:pt x="3160" y="13166"/>
                                                          </a:lnTo>
                                                          <a:lnTo>
                                                            <a:pt x="2919" y="13160"/>
                                                          </a:lnTo>
                                                          <a:lnTo>
                                                            <a:pt x="2676" y="13155"/>
                                                          </a:lnTo>
                                                          <a:lnTo>
                                                            <a:pt x="2433" y="13152"/>
                                                          </a:lnTo>
                                                          <a:lnTo>
                                                            <a:pt x="2188" y="13151"/>
                                                          </a:lnTo>
                                                          <a:lnTo>
                                                            <a:pt x="1956" y="13151"/>
                                                          </a:lnTo>
                                                          <a:lnTo>
                                                            <a:pt x="1728" y="13152"/>
                                                          </a:lnTo>
                                                          <a:lnTo>
                                                            <a:pt x="1495" y="13155"/>
                                                          </a:lnTo>
                                                          <a:lnTo>
                                                            <a:pt x="1258" y="13159"/>
                                                          </a:lnTo>
                                                          <a:lnTo>
                                                            <a:pt x="1017" y="13164"/>
                                                          </a:lnTo>
                                                          <a:lnTo>
                                                            <a:pt x="773" y="13171"/>
                                                          </a:lnTo>
                                                          <a:lnTo>
                                                            <a:pt x="526" y="13179"/>
                                                          </a:lnTo>
                                                          <a:lnTo>
                                                            <a:pt x="275" y="13188"/>
                                                          </a:lnTo>
                                                          <a:lnTo>
                                                            <a:pt x="22" y="13198"/>
                                                          </a:lnTo>
                                                          <a:lnTo>
                                                            <a:pt x="0" y="13198"/>
                                                          </a:lnTo>
                                                          <a:lnTo>
                                                            <a:pt x="0" y="16163"/>
                                                          </a:lnTo>
                                                          <a:lnTo>
                                                            <a:pt x="4571" y="16163"/>
                                                          </a:lnTo>
                                                          <a:lnTo>
                                                            <a:pt x="4571" y="13229"/>
                                                          </a:lnTo>
                                                          <a:close/>
                                                          <a:moveTo>
                                                            <a:pt x="4571" y="0"/>
                                                          </a:moveTo>
                                                          <a:lnTo>
                                                            <a:pt x="4458" y="2"/>
                                                          </a:lnTo>
                                                          <a:lnTo>
                                                            <a:pt x="4346" y="5"/>
                                                          </a:lnTo>
                                                          <a:lnTo>
                                                            <a:pt x="4234" y="9"/>
                                                          </a:lnTo>
                                                          <a:lnTo>
                                                            <a:pt x="4124" y="13"/>
                                                          </a:lnTo>
                                                          <a:lnTo>
                                                            <a:pt x="4014" y="19"/>
                                                          </a:lnTo>
                                                          <a:lnTo>
                                                            <a:pt x="3906" y="25"/>
                                                          </a:lnTo>
                                                          <a:lnTo>
                                                            <a:pt x="3798" y="32"/>
                                                          </a:lnTo>
                                                          <a:lnTo>
                                                            <a:pt x="3691" y="39"/>
                                                          </a:lnTo>
                                                          <a:lnTo>
                                                            <a:pt x="3586" y="47"/>
                                                          </a:lnTo>
                                                          <a:lnTo>
                                                            <a:pt x="3481" y="56"/>
                                                          </a:lnTo>
                                                          <a:lnTo>
                                                            <a:pt x="3377" y="66"/>
                                                          </a:lnTo>
                                                          <a:lnTo>
                                                            <a:pt x="3274" y="76"/>
                                                          </a:lnTo>
                                                          <a:lnTo>
                                                            <a:pt x="3173" y="87"/>
                                                          </a:lnTo>
                                                          <a:lnTo>
                                                            <a:pt x="3072" y="98"/>
                                                          </a:lnTo>
                                                          <a:lnTo>
                                                            <a:pt x="2972" y="110"/>
                                                          </a:lnTo>
                                                          <a:lnTo>
                                                            <a:pt x="2874" y="122"/>
                                                          </a:lnTo>
                                                          <a:lnTo>
                                                            <a:pt x="2777" y="135"/>
                                                          </a:lnTo>
                                                          <a:lnTo>
                                                            <a:pt x="2681" y="148"/>
                                                          </a:lnTo>
                                                          <a:lnTo>
                                                            <a:pt x="2586" y="161"/>
                                                          </a:lnTo>
                                                          <a:lnTo>
                                                            <a:pt x="2492" y="175"/>
                                                          </a:lnTo>
                                                          <a:lnTo>
                                                            <a:pt x="2399" y="190"/>
                                                          </a:lnTo>
                                                          <a:lnTo>
                                                            <a:pt x="2308" y="204"/>
                                                          </a:lnTo>
                                                          <a:lnTo>
                                                            <a:pt x="2218" y="219"/>
                                                          </a:lnTo>
                                                          <a:lnTo>
                                                            <a:pt x="2129" y="235"/>
                                                          </a:lnTo>
                                                          <a:lnTo>
                                                            <a:pt x="2042" y="250"/>
                                                          </a:lnTo>
                                                          <a:lnTo>
                                                            <a:pt x="1956" y="266"/>
                                                          </a:lnTo>
                                                          <a:lnTo>
                                                            <a:pt x="1871" y="283"/>
                                                          </a:lnTo>
                                                          <a:lnTo>
                                                            <a:pt x="1788" y="299"/>
                                                          </a:lnTo>
                                                          <a:lnTo>
                                                            <a:pt x="1706" y="315"/>
                                                          </a:lnTo>
                                                          <a:lnTo>
                                                            <a:pt x="1625" y="332"/>
                                                          </a:lnTo>
                                                          <a:lnTo>
                                                            <a:pt x="1546" y="349"/>
                                                          </a:lnTo>
                                                          <a:lnTo>
                                                            <a:pt x="1392" y="383"/>
                                                          </a:lnTo>
                                                          <a:lnTo>
                                                            <a:pt x="1244" y="417"/>
                                                          </a:lnTo>
                                                          <a:lnTo>
                                                            <a:pt x="1103" y="451"/>
                                                          </a:lnTo>
                                                          <a:lnTo>
                                                            <a:pt x="967" y="485"/>
                                                          </a:lnTo>
                                                          <a:lnTo>
                                                            <a:pt x="838" y="518"/>
                                                          </a:lnTo>
                                                          <a:lnTo>
                                                            <a:pt x="716" y="551"/>
                                                          </a:lnTo>
                                                          <a:lnTo>
                                                            <a:pt x="601" y="583"/>
                                                          </a:lnTo>
                                                          <a:lnTo>
                                                            <a:pt x="493" y="615"/>
                                                          </a:lnTo>
                                                          <a:lnTo>
                                                            <a:pt x="392" y="645"/>
                                                          </a:lnTo>
                                                          <a:lnTo>
                                                            <a:pt x="254" y="687"/>
                                                          </a:lnTo>
                                                          <a:lnTo>
                                                            <a:pt x="133" y="726"/>
                                                          </a:lnTo>
                                                          <a:lnTo>
                                                            <a:pt x="0" y="770"/>
                                                          </a:lnTo>
                                                          <a:lnTo>
                                                            <a:pt x="0" y="9885"/>
                                                          </a:lnTo>
                                                          <a:lnTo>
                                                            <a:pt x="217" y="9876"/>
                                                          </a:lnTo>
                                                          <a:lnTo>
                                                            <a:pt x="517" y="9866"/>
                                                          </a:lnTo>
                                                          <a:lnTo>
                                                            <a:pt x="835" y="9856"/>
                                                          </a:lnTo>
                                                          <a:lnTo>
                                                            <a:pt x="1174" y="9847"/>
                                                          </a:lnTo>
                                                          <a:lnTo>
                                                            <a:pt x="1538" y="9840"/>
                                                          </a:lnTo>
                                                          <a:lnTo>
                                                            <a:pt x="1663" y="9840"/>
                                                          </a:lnTo>
                                                          <a:lnTo>
                                                            <a:pt x="1738" y="9839"/>
                                                          </a:lnTo>
                                                          <a:lnTo>
                                                            <a:pt x="1886" y="9838"/>
                                                          </a:lnTo>
                                                          <a:lnTo>
                                                            <a:pt x="2248" y="9838"/>
                                                          </a:lnTo>
                                                          <a:lnTo>
                                                            <a:pt x="2468" y="9839"/>
                                                          </a:lnTo>
                                                          <a:lnTo>
                                                            <a:pt x="2701" y="9842"/>
                                                          </a:lnTo>
                                                          <a:lnTo>
                                                            <a:pt x="2952" y="9847"/>
                                                          </a:lnTo>
                                                          <a:lnTo>
                                                            <a:pt x="3223" y="9853"/>
                                                          </a:lnTo>
                                                          <a:lnTo>
                                                            <a:pt x="3354" y="9857"/>
                                                          </a:lnTo>
                                                          <a:lnTo>
                                                            <a:pt x="3740" y="9872"/>
                                                          </a:lnTo>
                                                          <a:lnTo>
                                                            <a:pt x="4144" y="9890"/>
                                                          </a:lnTo>
                                                          <a:lnTo>
                                                            <a:pt x="4485" y="9907"/>
                                                          </a:lnTo>
                                                          <a:lnTo>
                                                            <a:pt x="4571" y="9912"/>
                                                          </a:lnTo>
                                                          <a:lnTo>
                                                            <a:pt x="4571" y="0"/>
                                                          </a:lnTo>
                                                          <a:close/>
                                                        </a:path>
                                                      </a:pathLst>
                                                    </a:custGeom>
                                                    <a:solidFill>
                                                      <a:srgbClr val="FEE9DE"/>
                                                    </a:solidFill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bodyPr spcFirstLastPara="1" wrap="square" lIns="91425" tIns="91425" rIns="91425" bIns="91425" anchor="ctr" anchorCtr="0"/>
                                                </wps:w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w14:anchorId="3694B4D0" id="Agrupar 1527961971" o:spid="_x0000_s1027" style="position:absolute;margin-left:-58pt;margin-top:0;width:595.1pt;height:808.7pt;z-index:-251658240;mso-wrap-distance-left:0;mso-wrap-distance-right:0;mso-position-horizontal-relative:text;mso-position-vertical-relative:text" coordorigin="15671" coordsize="75577,7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">
              <v:group id="Agrupar 1809066303" o:spid="_x0000_s1028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">
                <v:rect id="Shape 4" o:spid="_x0000_s1029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" filled="f" stroked="f">
                  <v:textbox inset="2.53958mm,2.53958mm,2.53958mm,2.53958mm">
                    <w:txbxContent>
                      <w:p w14:paraId="07E6CCDD" w14:textId="77777777" w:rsidR="006007E8" w:rsidRDefault="006007E8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group id="Agrupar 1470230774" o:spid="_x0000_s1030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">
                  <v:rect id="Shape 6" o:spid="_x0000_s1031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" filled="f" stroked="f">
                    <v:textbox inset="2.53958mm,2.53958mm,2.53958mm,2.53958mm">
                      <w:txbxContent>
                        <w:p w14:paraId="13B5AE61" w14:textId="77777777" w:rsidR="006007E8" w:rsidRDefault="006007E8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rect>
                  <v:group id="Agrupar 701083247" o:spid="_x0000_s1032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">
                    <v:rect id="Shape 8" o:spid="_x0000_s1033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" filled="f" stroked="f">
                      <v:textbox inset="2.53958mm,2.53958mm,2.53958mm,2.53958mm">
                        <w:txbxContent>
                          <w:p w14:paraId="6C21E760" w14:textId="77777777" w:rsidR="006007E8" w:rsidRDefault="006007E8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</v:rect>
                    <v:group id="Agrupar 1386052349" o:spid="_x0000_s1034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">
                      <v:rect id="Shape 10" o:spid="_x0000_s1035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" filled="f" stroked="f">
                        <v:textbox inset="2.53958mm,2.53958mm,2.53958mm,2.53958mm">
                          <w:txbxContent>
                            <w:p w14:paraId="48185277" w14:textId="77777777" w:rsidR="006007E8" w:rsidRDefault="006007E8">
                              <w:pPr>
                                <w:spacing w:after="0" w:line="240" w:lineRule="auto"/>
                              </w:pPr>
                            </w:p>
                          </w:txbxContent>
                        </v:textbox>
                      </v:rect>
                      <v:group id="Agrupar 1812101880" o:spid="_x0000_s1036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">
                        <v:rect id="Shape 12" o:spid="_x0000_s1037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" filled="f" stroked="f">
                          <v:textbox inset="2.53958mm,2.53958mm,2.53958mm,2.53958mm">
                            <w:txbxContent>
                              <w:p w14:paraId="4258679F" w14:textId="77777777" w:rsidR="006007E8" w:rsidRDefault="006007E8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v:textbox>
                        </v:rect>
                        <v:group id="Agrupar 777297584" o:spid="_x0000_s1038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">
                          <v:rect id="Shape 14" o:spid="_x0000_s1039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" filled="f" stroked="f">
                            <v:textbox inset="2.53958mm,2.53958mm,2.53958mm,2.53958mm">
                              <w:txbxContent>
                                <w:p w14:paraId="1FC64488" w14:textId="77777777" w:rsidR="006007E8" w:rsidRDefault="006007E8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v:textbox>
                          </v:rect>
                          <v:group id="Agrupar 1062829411" o:spid="_x0000_s1040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">
                            <v:rect id="Shape 16" o:spid="_x0000_s1041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" filled="f" stroked="f">
                              <v:textbox inset="2.53958mm,2.53958mm,2.53958mm,2.53958mm">
                                <w:txbxContent>
                                  <w:p w14:paraId="6EE4CDF1" w14:textId="77777777" w:rsidR="006007E8" w:rsidRDefault="006007E8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v:textbox>
                            </v:rect>
                            <v:group id="Agrupar 800932261" o:spid="_x0000_s1042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">
                              <v:rect id="Shape 18" o:spid="_x0000_s1043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" filled="f" stroked="f">
                                <v:textbox inset="2.53958mm,2.53958mm,2.53958mm,2.53958mm">
                                  <w:txbxContent>
                                    <w:p w14:paraId="354A8780" w14:textId="77777777" w:rsidR="006007E8" w:rsidRDefault="006007E8">
                                      <w:pPr>
                                        <w:spacing w:after="0" w:line="240" w:lineRule="auto"/>
                                      </w:pPr>
                                    </w:p>
                                  </w:txbxContent>
                                </v:textbox>
                              </v:rect>
                              <v:group id="Agrupar 1996806370" o:spid="_x0000_s1044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">
                                <v:rect id="Shape 20" o:spid="_x0000_s1045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" filled="f" stroked="f">
                                  <v:textbox inset="2.53958mm,2.53958mm,2.53958mm,2.53958mm">
                                    <w:txbxContent>
                                      <w:p w14:paraId="4C2D2D03" w14:textId="77777777" w:rsidR="006007E8" w:rsidRDefault="006007E8">
                                        <w:pPr>
                                          <w:spacing w:after="0" w:line="240" w:lineRule="auto"/>
                                        </w:pPr>
                                      </w:p>
                                    </w:txbxContent>
                                  </v:textbox>
                                </v:rect>
                                <v:group id="Agrupar 509466988" o:spid="_x0000_s1046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">
                                  <v:rect id="Shape 22" o:spid="_x0000_s1047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" filled="f" stroked="f">
                                    <v:textbox inset="2.53958mm,2.53958mm,2.53958mm,2.53958mm">
                                      <w:txbxContent>
                                        <w:p w14:paraId="24719379" w14:textId="77777777" w:rsidR="006007E8" w:rsidRDefault="006007E8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xbxContent>
                                    </v:textbox>
                                  </v:rect>
                                  <v:group id="Agrupar 2132651404" o:spid="_x0000_s1048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">
                                    <v:rect id="Shape 24" o:spid="_x0000_s1049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" filled="f" stroked="f">
                                      <v:textbox inset="2.53958mm,2.53958mm,2.53958mm,2.53958mm">
                                        <w:txbxContent>
                                          <w:p w14:paraId="2E17EF2F" w14:textId="77777777" w:rsidR="006007E8" w:rsidRDefault="006007E8">
                                            <w:pPr>
                                              <w:spacing w:after="0" w:line="240" w:lineRule="auto"/>
                                            </w:pPr>
                                          </w:p>
                                        </w:txbxContent>
                                      </v:textbox>
                                    </v:rect>
                                    <v:group id="Agrupar 630287652" o:spid="_x0000_s1050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">
                                      <v:rect id="Shape 26" o:spid="_x0000_s1051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" filled="f" stroked="f">
                                        <v:textbox inset="2.53958mm,2.53958mm,2.53958mm,2.53958mm">
                                          <w:txbxContent>
                                            <w:p w14:paraId="12A1DC21" w14:textId="77777777" w:rsidR="006007E8" w:rsidRDefault="006007E8">
                                              <w:pPr>
                                                <w:spacing w:after="0" w:line="240" w:lineRule="auto"/>
                                              </w:pPr>
                                            </w:p>
                                          </w:txbxContent>
                                        </v:textbox>
                                      </v:rect>
                                      <v:group id="Agrupar 1206053804" o:spid="_x0000_s1052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">
                                        <v:rect id="Shape 28" o:spid="_x0000_s1053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" filled="f" stroked="f">
                                          <v:textbox inset="2.53958mm,2.53958mm,2.53958mm,2.53958mm">
                                            <w:txbxContent>
                                              <w:p w14:paraId="578C659A" w14:textId="77777777" w:rsidR="006007E8" w:rsidRDefault="006007E8">
                                                <w:pPr>
                                                  <w:spacing w:after="0" w:line="240" w:lineRule="auto"/>
                                                </w:pPr>
                                              </w:p>
                                            </w:txbxContent>
                                          </v:textbox>
                                        </v:rect>
                                        <v:group id="Agrupar 53164958" o:spid="_x0000_s1054" style="position:absolute;left:15671;width:75577;height:75600" coordsize="75577,102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">
                                          <v:rect id="Shape 30" o:spid="_x0000_s1055" style="position:absolute;width:75577;height:1027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" filled="f" stroked="f">
                                            <v:textbox inset="2.53958mm,2.53958mm,2.53958mm,2.53958mm">
                                              <w:txbxContent>
                                                <w:p w14:paraId="0E403385" w14:textId="77777777" w:rsidR="006007E8" w:rsidRDefault="006007E8">
                                                  <w:pPr>
                                                    <w:spacing w:after="0" w:line="240" w:lineRule="auto"/>
                                                  </w:pPr>
                                                </w:p>
                                              </w:txbxContent>
                                            </v:textbox>
                                          </v:rect>
                                          <v:shape id="Shape 31" o:spid="_x0000_s1056" style="position:absolute;left:9737;top:65195;width:65837;height:19368;visibility:visible;mso-wrap-style:square;v-text-anchor:middle" coordsize="10368,3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" path="m7983,l7730,,7555,1r-88,1l7335,2r-400,8l6612,18,6288,28r-245,9l5797,48r-132,4l5579,57r-174,8l5164,78r-467,28l4435,123r-257,18l3927,160r-246,19l3440,199r-234,21l2977,241r-221,21l2435,293r-304,32l1844,357r-269,31l1245,427,951,464,637,506,343,547,67,588r-15,3l,599,,3049r75,-10l258,3010r377,-53l964,2913r312,-40l1536,2842r281,-33l2118,2776r321,-34l2663,2720r231,-23l3133,2675r246,-22l3632,2632r259,-21l4156,2591r271,-19l4697,2554r569,-33l5507,2509r158,-7l5797,2496r165,-7l6290,2477r327,-10l6942,2459r243,-5l7426,2451r240,-2l7904,2448r244,1l8392,2452r243,4l8877,2461r240,7l9355,2476r237,10l9827,2497r233,12l10368,2526r,-2450l10254,69,9940,53,9622,39,9299,26,9004,15,8771,10,8458,5,8221,2,7983,xe" fillcolor="#fee9de" stroked="f">
                                            <v:path arrowok="t"/>
                                          </v:shape>
                                          <v:shape id="Shape 32" o:spid="_x0000_s1057" style="position:absolute;top:26719;width:38754;height:75984;visibility:visible;mso-wrap-style:square;v-text-anchor:middle" coordsize="6103,11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" path="m6103,l5011,51,3449,152,1789,291,,475,,11965r6103,l6103,9621r-4998,l1105,6297r370,-54l1499,6241r15,-4l1518,6237r20,-5l2389,6114,3455,5986,4609,5870r1082,-89l6103,5752,6103,xm6103,9070r-399,27l4590,9190,3424,9309,2386,9436r-691,98l1691,9537r-17,2l1105,9621r4998,l6103,9070xe" fillcolor="#e3e5f3" stroked="f">
                                            <v:path arrowok="t"/>
                                          </v:shape>
                                          <v:shape id="Shape 33" o:spid="_x0000_s1058" style="position:absolute;left:46551;width:29026;height:102641;visibility:visible;mso-wrap-style:square;v-text-anchor:middle" coordsize="4571,16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" path="m4571,13229r-230,-13l4108,13204r-234,-12l3638,13182r-238,-9l3160,13166r-241,-6l2676,13155r-243,-3l2188,13151r-232,l1728,13152r-233,3l1258,13159r-241,5l773,13171r-247,8l275,13188r-253,10l,13198r,2965l4571,16163r,-2934xm4571,l4458,2,4346,5,4234,9r-110,4l4014,19r-108,6l3798,32r-107,7l3586,47r-105,9l3377,66,3274,76,3173,87,3072,98r-100,12l2874,122r-97,13l2681,148r-95,13l2492,175r-93,15l2308,204r-90,15l2129,235r-87,15l1956,266r-85,17l1788,299r-82,16l1625,332r-79,17l1392,383r-148,34l1103,451,967,485,838,518,716,551,601,583,493,615,392,645,254,687,133,726,,770,,9885r217,-9l517,9866r318,-10l1174,9847r364,-7l1663,9840r75,-1l1886,9838r362,l2468,9839r233,3l2952,9847r271,6l3354,9857r386,15l4144,9890r341,17l4571,9912,4571,xe" fillcolor="#fee9de" stroked="f">
                                            <v:path arrowok="t"/>
                                          </v:shape>
                                        </v:group>
                                      </v:group>
                                    </v:group>
                                  </v:group>
                                </v:group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</v:group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70108206" wp14:editId="4459015D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001000"/>
          <wp:effectExtent l="0" t="0" r="0" b="0"/>
          <wp:wrapNone/>
          <wp:docPr id="10003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38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001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07E8"/>
    <w:rsid w:val="000B3975"/>
    <w:rsid w:val="006007E8"/>
    <w:rsid w:val="00702329"/>
    <w:rsid w:val="00BA5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9A7B8"/>
  <w15:docId w15:val="{A5C19CCA-C1EB-4AF6-9661-A5CF512BC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7"/>
    <w:next w:val="normal7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bCs/>
      <w:color w:val="000000"/>
      <w:sz w:val="48"/>
      <w:szCs w:val="48"/>
    </w:rPr>
  </w:style>
  <w:style w:type="paragraph" w:styleId="Ttulo2">
    <w:name w:val="heading 2"/>
    <w:basedOn w:val="normal7"/>
    <w:next w:val="normal7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bCs/>
      <w:color w:val="000000"/>
      <w:sz w:val="36"/>
      <w:szCs w:val="36"/>
    </w:rPr>
  </w:style>
  <w:style w:type="paragraph" w:styleId="Ttulo3">
    <w:name w:val="heading 3"/>
    <w:basedOn w:val="normal7"/>
    <w:next w:val="normal7"/>
    <w:pPr>
      <w:pBdr>
        <w:top w:val="nil"/>
        <w:left w:val="nil"/>
        <w:bottom w:val="nil"/>
        <w:right w:val="nil"/>
        <w:between w:val="nil"/>
      </w:pBdr>
      <w:spacing w:line="240" w:lineRule="auto"/>
      <w:outlineLvl w:val="2"/>
    </w:pPr>
    <w:rPr>
      <w:rFonts w:ascii="Times New Roman" w:eastAsia="Times New Roman" w:hAnsi="Times New Roman" w:cs="Times New Roman"/>
      <w:b/>
      <w:bCs/>
      <w:color w:val="000000"/>
      <w:sz w:val="27"/>
      <w:szCs w:val="27"/>
    </w:rPr>
  </w:style>
  <w:style w:type="paragraph" w:styleId="Ttulo4">
    <w:name w:val="heading 4"/>
    <w:basedOn w:val="normal7"/>
    <w:next w:val="normal7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  <w:sz w:val="24"/>
      <w:szCs w:val="24"/>
    </w:rPr>
  </w:style>
  <w:style w:type="paragraph" w:styleId="Ttulo5">
    <w:name w:val="heading 5"/>
    <w:basedOn w:val="normal7"/>
    <w:next w:val="normal7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</w:rPr>
  </w:style>
  <w:style w:type="paragraph" w:styleId="Ttulo6">
    <w:name w:val="heading 6"/>
    <w:basedOn w:val="normal7"/>
    <w:next w:val="normal7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7"/>
    <w:next w:val="normal7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paragraph" w:customStyle="1" w:styleId="normal2">
    <w:name w:val="normal_2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3">
    <w:name w:val="normal_3"/>
  </w:style>
  <w:style w:type="table" w:customStyle="1" w:styleId="TableNormal0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4">
    <w:name w:val="normal_4"/>
  </w:style>
  <w:style w:type="table" w:customStyle="1" w:styleId="TableNormal10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5">
    <w:name w:val="normal_5"/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6">
    <w:name w:val="normal_6"/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7">
    <w:name w:val="normal_7"/>
  </w:style>
  <w:style w:type="table" w:customStyle="1" w:styleId="TableNormal4">
    <w:name w:val="Table Normal_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_5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6">
    <w:name w:val="Table Normal_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00">
    <w:name w:val="Normal_0"/>
    <w:qFormat/>
    <w:rsid w:val="000D4195"/>
  </w:style>
  <w:style w:type="paragraph" w:customStyle="1" w:styleId="Heading10">
    <w:name w:val="Heading 1_0"/>
    <w:basedOn w:val="Normal00"/>
    <w:next w:val="Normal0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0">
    <w:name w:val="Heading 2_0"/>
    <w:basedOn w:val="Normal00"/>
    <w:next w:val="Normal0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0">
    <w:name w:val="Heading 3_0"/>
    <w:basedOn w:val="Normal0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0">
    <w:name w:val="Heading 4_0"/>
    <w:basedOn w:val="Normal00"/>
    <w:next w:val="Normal0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0">
    <w:name w:val="Heading 5_0"/>
    <w:basedOn w:val="Normal00"/>
    <w:next w:val="Normal0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0">
    <w:name w:val="Heading 6_0"/>
    <w:basedOn w:val="Normal00"/>
    <w:next w:val="Normal0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000">
    <w:name w:val="Table Normal_0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00">
    <w:name w:val="Table Normal_1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0">
    <w:name w:val="Title_0"/>
    <w:basedOn w:val="Normal00"/>
    <w:next w:val="Normal0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0">
    <w:name w:val="Table Normal_2_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0">
    <w:name w:val="Table Normal_3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0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0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Heading3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Fontepargpadro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PargrafodaLista">
    <w:name w:val="List Paragraph"/>
    <w:basedOn w:val="Normal00"/>
    <w:uiPriority w:val="34"/>
    <w:qFormat/>
    <w:locked/>
    <w:rsid w:val="00F979AD"/>
    <w:pPr>
      <w:ind w:left="720"/>
      <w:contextualSpacing/>
    </w:pPr>
  </w:style>
  <w:style w:type="paragraph" w:customStyle="1" w:styleId="Subtitle0">
    <w:name w:val="Subtitle_0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ubttulo">
    <w:name w:val="Subtitle"/>
    <w:basedOn w:val="normal7"/>
    <w:next w:val="normal7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ULfcmKXFlMFmHzxkXsMlqFpwxw==">CgMxLjAyCWguM3pueXNoNzgAciExektUc1pieVJhOGR3T0htbW8zVkVma3I2WEE1LW1EUDY=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1059</Characters>
  <Application>Microsoft Office Word</Application>
  <DocSecurity>0</DocSecurity>
  <Lines>8</Lines>
  <Paragraphs>2</Paragraphs>
  <ScaleCrop>false</ScaleCrop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2</cp:revision>
  <cp:lastPrinted>2026-02-19T16:40:00Z</cp:lastPrinted>
  <dcterms:created xsi:type="dcterms:W3CDTF">2023-05-26T16:46:00Z</dcterms:created>
  <dcterms:modified xsi:type="dcterms:W3CDTF">2026-02-19T16:42:00Z</dcterms:modified>
</cp:coreProperties>
</file>