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Félix Gomes dos Santos - Jardim Santa Carolina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Félix Gomes dos Santos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369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74CC82F-D97B-4B6A-A8F3-9A695074E04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E73CB2E-EEC3-4A32-9B49-2495B88F49C7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DE59CF2-AEAC-4AEF-8EFB-AE0A9D1587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3611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95595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7206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01315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1732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7bfmnJRCYWIrtshNL1hzO3vsUw==">CgMxLjAyDmgua3kzY2JvcHJnZDkzMg5oLnJtM3hmbG1kOTVqYjgAciExZnVXNF96MWc3anVkTzlwOTlXQkl2cGlaRF9ybGpMZGQ=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