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868A2" w:rsidRPr="009868A2" w:rsidP="009868A2" w14:paraId="1D430548" w14:textId="2A6221E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</w:t>
      </w:r>
      <w:r w:rsidRPr="009868A2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9868A2">
        <w:rPr>
          <w:rFonts w:ascii="Bookman Old Style" w:hAnsi="Bookman Old Style" w:cs="Arial"/>
          <w:b/>
          <w:bCs/>
          <w:sz w:val="24"/>
          <w:szCs w:val="24"/>
        </w:rPr>
        <w:t>PODA DE ÁRVORES</w:t>
      </w:r>
      <w:r w:rsidRPr="009868A2">
        <w:rPr>
          <w:rFonts w:ascii="Bookman Old Style" w:hAnsi="Bookman Old Style" w:cs="Arial"/>
          <w:sz w:val="24"/>
          <w:szCs w:val="24"/>
        </w:rPr>
        <w:t xml:space="preserve"> no Parque Infantil José Bento Monteiro Lobato</w:t>
      </w:r>
      <w:r>
        <w:rPr>
          <w:rFonts w:ascii="Bookman Old Style" w:hAnsi="Bookman Old Style" w:cs="Arial"/>
          <w:sz w:val="24"/>
          <w:szCs w:val="24"/>
        </w:rPr>
        <w:t>, Vila Zilda Natel.</w:t>
      </w:r>
    </w:p>
    <w:p w:rsidR="009868A2" w:rsidRPr="009868A2" w:rsidP="009868A2" w14:paraId="2F2E4CF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166C0" w:rsidRPr="007B4067" w:rsidP="009868A2" w14:paraId="18F18868" w14:textId="1E4B796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868A2">
        <w:rPr>
          <w:rFonts w:ascii="Bookman Old Style" w:hAnsi="Bookman Old Style" w:cs="Arial"/>
          <w:sz w:val="24"/>
          <w:szCs w:val="24"/>
        </w:rPr>
        <w:t>A solicitação se faz necessária, visto que a poda é fundamental para a manutenção adequada das árvores, prevenindo riscos de queda de galhos, garantindo mais segurança aos frequentadores do espaço, especialmente às crianças e famílias, além de contribuir para a preservação e o bom estado da área pública.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A2AD8" w:rsidRPr="006F62C0" w:rsidP="005A2AD8" w14:paraId="27F44F6E" w14:textId="2DCABAA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6F62C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53541B">
        <w:rPr>
          <w:rFonts w:ascii="Bookman Old Style" w:hAnsi="Bookman Old Style" w:cs="Arial"/>
          <w:sz w:val="24"/>
          <w:szCs w:val="24"/>
          <w:lang w:val="pt-PT"/>
        </w:rPr>
        <w:t>19 de fevereiro</w:t>
      </w:r>
      <w:r w:rsidR="00A51323">
        <w:rPr>
          <w:rFonts w:ascii="Bookman Old Style" w:hAnsi="Bookman Old Style" w:cs="Arial"/>
          <w:sz w:val="24"/>
          <w:szCs w:val="24"/>
          <w:lang w:val="pt-PT"/>
        </w:rPr>
        <w:t xml:space="preserve"> </w:t>
      </w:r>
      <w:r w:rsidRPr="006F62C0">
        <w:rPr>
          <w:rFonts w:ascii="Bookman Old Style" w:hAnsi="Bookman Old Style" w:cs="Arial"/>
          <w:sz w:val="24"/>
          <w:szCs w:val="24"/>
          <w:lang w:val="pt-PT"/>
        </w:rPr>
        <w:t>de 202</w:t>
      </w:r>
      <w:r w:rsidR="0053541B">
        <w:rPr>
          <w:rFonts w:ascii="Bookman Old Style" w:hAnsi="Bookman Old Style" w:cs="Arial"/>
          <w:sz w:val="24"/>
          <w:szCs w:val="24"/>
          <w:lang w:val="pt-PT"/>
        </w:rPr>
        <w:t>6</w:t>
      </w:r>
      <w:r w:rsidRPr="006F62C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5pt;height:62pt" o:oleicon="f" o:ole="">
            <v:imagedata r:id="rId4" o:title=""/>
          </v:shape>
          <o:OLEObject Type="Embed" ProgID="Acrobat.Document.DC" ShapeID="_x0000_i1025" DrawAspect="Content" ObjectID="_1832773111" r:id="rId5"/>
        </w:object>
      </w:r>
    </w:p>
    <w:p w:rsidR="002125D2" w:rsidRPr="00262860" w:rsidP="005A2AD8" w14:paraId="621A494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5A2AD8" w14:paraId="03F819D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5A2AD8" w14:paraId="6822536F" w14:textId="30DF5CCE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677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D1DD6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D1DD6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3AA1"/>
    <w:rsid w:val="00053964"/>
    <w:rsid w:val="00066C87"/>
    <w:rsid w:val="00074662"/>
    <w:rsid w:val="000D1C1F"/>
    <w:rsid w:val="0010186D"/>
    <w:rsid w:val="001429ED"/>
    <w:rsid w:val="00145BD6"/>
    <w:rsid w:val="001633CE"/>
    <w:rsid w:val="001D0988"/>
    <w:rsid w:val="001F0BC3"/>
    <w:rsid w:val="001F657C"/>
    <w:rsid w:val="002125D2"/>
    <w:rsid w:val="00251FE5"/>
    <w:rsid w:val="00262860"/>
    <w:rsid w:val="0026774F"/>
    <w:rsid w:val="00291510"/>
    <w:rsid w:val="00293842"/>
    <w:rsid w:val="002B2534"/>
    <w:rsid w:val="002C4F8D"/>
    <w:rsid w:val="002E7EB0"/>
    <w:rsid w:val="00347DF2"/>
    <w:rsid w:val="003B20A6"/>
    <w:rsid w:val="004548AB"/>
    <w:rsid w:val="00524BD2"/>
    <w:rsid w:val="0053541B"/>
    <w:rsid w:val="00592EEC"/>
    <w:rsid w:val="005A11E9"/>
    <w:rsid w:val="005A2AD8"/>
    <w:rsid w:val="005C5B56"/>
    <w:rsid w:val="005F3194"/>
    <w:rsid w:val="00691C19"/>
    <w:rsid w:val="006D1DD6"/>
    <w:rsid w:val="006D1E9A"/>
    <w:rsid w:val="006F62C0"/>
    <w:rsid w:val="007614FF"/>
    <w:rsid w:val="007851C1"/>
    <w:rsid w:val="007B4067"/>
    <w:rsid w:val="007D1A9C"/>
    <w:rsid w:val="007D7212"/>
    <w:rsid w:val="007E1FF6"/>
    <w:rsid w:val="008C52C9"/>
    <w:rsid w:val="009166C0"/>
    <w:rsid w:val="00925C95"/>
    <w:rsid w:val="009868A2"/>
    <w:rsid w:val="0099089D"/>
    <w:rsid w:val="009A5521"/>
    <w:rsid w:val="009B7B47"/>
    <w:rsid w:val="00A23AB3"/>
    <w:rsid w:val="00A36B11"/>
    <w:rsid w:val="00A36C75"/>
    <w:rsid w:val="00A41983"/>
    <w:rsid w:val="00A51323"/>
    <w:rsid w:val="00A969A8"/>
    <w:rsid w:val="00AE3F30"/>
    <w:rsid w:val="00B90458"/>
    <w:rsid w:val="00BF5710"/>
    <w:rsid w:val="00C0241A"/>
    <w:rsid w:val="00C03691"/>
    <w:rsid w:val="00C205FB"/>
    <w:rsid w:val="00C86592"/>
    <w:rsid w:val="00CA6619"/>
    <w:rsid w:val="00CA7395"/>
    <w:rsid w:val="00CB5370"/>
    <w:rsid w:val="00CD10D6"/>
    <w:rsid w:val="00D3421D"/>
    <w:rsid w:val="00DB66B6"/>
    <w:rsid w:val="00DD6A72"/>
    <w:rsid w:val="00E1659A"/>
    <w:rsid w:val="00E215A0"/>
    <w:rsid w:val="00E868EA"/>
    <w:rsid w:val="00E869CE"/>
    <w:rsid w:val="00EE70DA"/>
    <w:rsid w:val="00F45AC4"/>
    <w:rsid w:val="00F60D08"/>
    <w:rsid w:val="00FC7C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2026-02-16T21:52:00Z</dcterms:created>
  <dcterms:modified xsi:type="dcterms:W3CDTF">2026-02-16T21:52:00Z</dcterms:modified>
</cp:coreProperties>
</file>