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566E2" w:rsidP="00E566E2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566E2" w:rsidP="00E566E2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566E2" w:rsidP="00E566E2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566E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RPr="00E566E2" w:rsidP="00E566E2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566E2" w:rsidP="00E566E2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566E2" w:rsidRPr="00E566E2" w:rsidP="00E566E2" w14:paraId="5EFC2742" w14:textId="4E62BB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566E2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Pr="00E566E2">
        <w:rPr>
          <w:rFonts w:ascii="Bookman Old Style" w:hAnsi="Bookman Old Style" w:cs="Arial"/>
          <w:b/>
          <w:bCs/>
          <w:sz w:val="24"/>
          <w:szCs w:val="24"/>
        </w:rPr>
        <w:t>INSTALAÇÃO DE ALAMBRADO NO ENTORNO DO CAMPO DE FUTEBOL DO JARDIM PRIMAVERA, BEM COMO A CONSTRUÇÃO DE VESTIÁRIOS</w:t>
      </w:r>
      <w:r w:rsidRPr="00E566E2">
        <w:rPr>
          <w:rFonts w:ascii="Bookman Old Style" w:hAnsi="Bookman Old Style" w:cs="Arial"/>
          <w:sz w:val="24"/>
          <w:szCs w:val="24"/>
        </w:rPr>
        <w:t>, a fim de adequar o espaço para a realização de partidas do Campeonato Amador de 2026.</w:t>
      </w:r>
    </w:p>
    <w:p w:rsidR="00E566E2" w:rsidRPr="00E566E2" w:rsidP="00E566E2" w14:paraId="4BDB7E3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566E2" w:rsidRPr="00E566E2" w:rsidP="00E566E2" w14:paraId="0A7AF09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566E2">
        <w:rPr>
          <w:rFonts w:ascii="Bookman Old Style" w:hAnsi="Bookman Old Style" w:cs="Arial"/>
          <w:sz w:val="24"/>
          <w:szCs w:val="24"/>
        </w:rPr>
        <w:t>A solicitação se faz necessária, visto que a ausência de alambrado e de vestiários adequados compromete a segurança dos atletas, da equipe de arbitragem e dos torcedores, além de impedir que o campo atenda às exigências mínimas para sediar jogos oficiais. As melhorias propostas permitirão a valorização do esporte amador, o incentivo à prática esportiva e a integração da comunidade local.</w:t>
      </w:r>
    </w:p>
    <w:p w:rsidR="00D665A1" w:rsidRPr="00E566E2" w:rsidP="00E566E2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566E2" w:rsidP="00E566E2" w14:paraId="5F50AF77" w14:textId="4760DC6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566E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E566E2" w:rsidR="00026B4A">
        <w:rPr>
          <w:rFonts w:ascii="Bookman Old Style" w:hAnsi="Bookman Old Style" w:cs="Arial"/>
          <w:sz w:val="24"/>
          <w:szCs w:val="24"/>
          <w:lang w:val="pt"/>
        </w:rPr>
        <w:t>09</w:t>
      </w:r>
      <w:r w:rsidRPr="00E566E2"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E566E2" w:rsidR="00026B4A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E566E2"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Pr="00E566E2"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566E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566E2" w:rsidP="00E566E2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2157771" r:id="rId5"/>
        </w:object>
      </w:r>
    </w:p>
    <w:p w:rsidR="002C2904" w:rsidRPr="00E566E2" w:rsidP="00E566E2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566E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566E2" w:rsidP="00E566E2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566E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566E2" w:rsidP="00E566E2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566E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D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566E2"/>
    <w:rsid w:val="00E93D96"/>
    <w:rsid w:val="00F25BA2"/>
    <w:rsid w:val="00F31243"/>
    <w:rsid w:val="00F65714"/>
    <w:rsid w:val="00FA2F73"/>
    <w:rsid w:val="00FA3078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2026-02-09T17:24:00Z</dcterms:created>
  <dcterms:modified xsi:type="dcterms:W3CDTF">2026-02-09T18:56:00Z</dcterms:modified>
</cp:coreProperties>
</file>