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por toda a Avenida A Residencial Recanto das Árvores CDHU.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858985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462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CB28F0D-49A6-430D-A61D-F0534476906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6FF3AEF-9D30-46A7-B347-87B6EE59E11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9D64FE-EB2E-420F-95EA-E26DEAFD25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249603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88330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69872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356614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27808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