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por toda a Avenida A Residencial Recanto das Árvores CDHU.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858985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3462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CB28F0D-49A6-430D-A61D-F0534476906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6FF3AEF-9D30-46A7-B347-87B6EE59E11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89D64FE-EB2E-420F-95EA-E26DEAFD25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4960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88330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69872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56614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27808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