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por toda a extensão da Avenida A,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7280126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836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14B1EB-4083-4BFA-ADE7-5FA35D783C3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2A6D5B-E302-4B50-A2CF-0432D1168D4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22729F4-934F-4FCF-8C77-E36093B4F3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7281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4764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1321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93128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57121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