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22 - Recanto das Arvores 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8203786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718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9AA03E9-866C-4C07-9D87-90CAB12F538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6D94C93-10E9-45AF-AD2B-8E47E8CEEBE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FA570CA-4931-4B82-B4A6-7A767E3995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2354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64757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8448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81728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73418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