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22 - Recanto das Arvores 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8203786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7185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9AA03E9-866C-4C07-9D87-90CAB12F538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6D94C93-10E9-45AF-AD2B-8E47E8CEEBE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FA570CA-4931-4B82-B4A6-7A767E3995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23549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0647578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84480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781728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0734180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