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troca de lâmpadas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Madre Maria Vilac 381-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854477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970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8AD6EFD-45A0-46AB-9D8F-4F0BADB1ED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0E1E79E-CEA7-49E4-9B4F-7CB29C43D8D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2F1112A-F2EC-4A5A-8145-C08554CAE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38815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1381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0347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09832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52831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