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troca de lâmpadas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Madre Maria Vilac 381-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8544774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970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8AD6EFD-45A0-46AB-9D8F-4F0BADB1ED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E1E79E-CEA7-49E4-9B4F-7CB29C43D8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2F1112A-F2EC-4A5A-8145-C08554CAED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3881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1381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0347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0983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52831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