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retirada de materiais inservíveis (cata treco)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Res. Rec. Arvores CDHU.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55947860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53616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632A140-9109-4C97-89E6-8F47A03BF56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FAD23B0-6D1E-421D-9278-60DAD74F8BE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4AB5BED-D196-4CEA-85F9-C1873FDD65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686249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7558540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566198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5458306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9144269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