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retirada de materiais inservíveis (cata treco)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Res. Rec. Arvores CDHU.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55947860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53616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632A140-9109-4C97-89E6-8F47A03BF56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FFAD23B0-6D1E-421D-9278-60DAD74F8BE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4AB5BED-D196-4CEA-85F9-C1873FDD657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686249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755854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566198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545830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144269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