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retirada de materiais inservíveis (cata treco)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Jardim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74236590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3565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185270D-33A1-4F68-BA90-888A574EA12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E5CF308-4FAE-49EA-A6B2-19025CCC384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8D517CA-28B8-466F-8EAE-DDFE0ADA70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82635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771001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559663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538693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914456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