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retirada de materiais inservíveis (cata treco)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Jardim Aclimação.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12735308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66081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647804C-FAE7-4796-8BFD-E94454295E7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8F0F10D-61B2-4138-88B4-C4752219ECB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57CCDBE-7899-4B4E-86CF-1A53584A27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675823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4030525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9140477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5842343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9975858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