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B Residencial Recanto das Árvores (CDHU).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6591187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112787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8BADF4B-8331-4B00-9906-6B35FE15B84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6046D85-16DE-433F-B40D-9710EF83BE6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BD35E46-881C-4ABC-BA6C-E83A58DD0D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2490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35329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57947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010685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706593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