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C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816752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013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F4490E-FD3A-4D77-94A4-03452372C06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365AB09-48DF-43BA-8236-D4537EF7D0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FBA8A2C-24E6-46EA-9B5C-61CA5F1F08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6212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28036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9383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27263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1053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