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C Residencial Recanto das Árvores (CDHU).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525419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975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8729D0-25A7-4412-9AF9-F382B53FCD7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96F389-AFB8-483F-BFBB-6646335BD7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39A11D9-FFFA-4B23-8AF5-920184646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2964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50101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69954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841812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63596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