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C Residencial Recanto das Árvores (CDHU).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5254193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49751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B8729D0-25A7-4412-9AF9-F382B53FCD7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896F389-AFB8-483F-BFBB-6646335BD7E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39A11D9-FFFA-4B23-8AF5-9201846468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2964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50101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69954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41812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63596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