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toda extensão da Rua D, Residencial Recanto das Árvores (CDHU).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090706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325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3AD9CAE-6769-4324-B064-71D24AA1113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27FE96-DB69-4091-89AC-B3CC270BAB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B85559-DB17-446D-896B-B0AF3F749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37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35949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16504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3569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92667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