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roçagem de praça pública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A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985577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604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FFDDC2-38BD-41E0-ABE3-6BBF30948CA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B7F271-0D91-4F2E-AC1B-DC6EB8E1A4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A4E2EC-A804-44B7-97BB-E576E0014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982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89123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49312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49219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26196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