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Roçagem de mato 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 Conjunto Habitacional do CDHU Avenida A Residencial Recanto das Árvores.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09 de fevereiro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4992142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020123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5C2DC181-1FC2-4780-A869-50D4FF47044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0B40858-6E86-4D51-93E3-D43A834D88F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FA60AD0-C509-40FA-B442-138902AC25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607675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2003561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3180828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1195829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91254336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