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Tapa Buraco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toda a Extensão da Rua 13,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100159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47404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692DB68-A7E3-4368-AA18-433A0891D441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C89664F0-D937-448F-8CCA-9AEB4CAB23E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38E1D4CD-36A8-4D70-AC2B-4E4ED27A904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53003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3722652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1644478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9359938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393936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