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roçagem e capinagem em campo público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Avenida dos Bálsamos 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540475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8498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EBAAFB1-550A-454A-ABEF-9B5AA74191C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24C2DE3-9A0A-4581-B92A-7A0BC340F9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91E4B6A-9844-45DF-A3DD-5E052AAD49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02465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024064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34640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507253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1989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