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23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945969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614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19A7157-98B2-44B5-88B6-61C5E6A96E0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756B30F-DED2-4F1F-BC9E-54C813817A3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804FEE9-41F6-47C0-A93E-B270642A93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5303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87862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12525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52760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84218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