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 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23 Residencial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29459694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66144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19A7157-98B2-44B5-88B6-61C5E6A96E0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756B30F-DED2-4F1F-BC9E-54C813817A3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804FEE9-41F6-47C0-A93E-B270642A93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953036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7878625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125252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2527605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3842181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