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23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76893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557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5E77D3C-9D2E-44B8-886D-473A3889D87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7A8D0B1-0B9B-4835-BDFD-6C5E8CCA1E9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6F2C638-7AC2-42EE-AA53-A7B8D08496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9806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09213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618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18746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18834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