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tapa buraco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Rua 23 Residencial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37689302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95578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5E77D3C-9D2E-44B8-886D-473A3889D87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7A8D0B1-0B9B-4835-BDFD-6C5E8CCA1E9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6F2C638-7AC2-42EE-AA53-A7B8D08496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198069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9092132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086187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1187461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2188340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