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22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308596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179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9AA1E63-5B50-4614-9DE7-D3AD2373DDE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633FD03-D9F8-4B99-8C49-E40E02B8AC6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739AB0C-761C-4F16-9A6A-AA881C9F0A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768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49117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89537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5585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85927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